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15B7" w14:textId="77777777" w:rsidR="00EA0C6C" w:rsidRPr="00D8677E" w:rsidRDefault="00EA0C6C" w:rsidP="00EA0C6C">
      <w:pPr>
        <w:snapToGrid w:val="0"/>
        <w:jc w:val="center"/>
        <w:rPr>
          <w:rFonts w:ascii="Arial" w:eastAsia="メイリオ" w:hAnsi="Arial" w:cs="Arial"/>
          <w:kern w:val="0"/>
          <w:sz w:val="72"/>
          <w:szCs w:val="72"/>
        </w:rPr>
      </w:pPr>
      <w:r w:rsidRPr="00D8677E">
        <w:rPr>
          <w:rFonts w:ascii="Arial" w:eastAsia="メイリオ" w:hAnsi="Arial" w:cs="Arial"/>
          <w:b/>
          <w:bCs/>
          <w:color w:val="203864"/>
          <w:kern w:val="24"/>
          <w:sz w:val="72"/>
          <w:szCs w:val="72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セミナーお申込み方法</w:t>
      </w:r>
    </w:p>
    <w:p w14:paraId="260FFFD3" w14:textId="77777777" w:rsidR="00EA0C6C" w:rsidRPr="00D8677E" w:rsidRDefault="00EA0C6C" w:rsidP="00CA4838">
      <w:pPr>
        <w:spacing w:line="120" w:lineRule="auto"/>
        <w:jc w:val="center"/>
        <w:rPr>
          <w:rFonts w:ascii="Arial" w:eastAsia="メイリオ" w:hAnsi="Arial" w:cs="Arial"/>
          <w:sz w:val="26"/>
          <w:szCs w:val="26"/>
        </w:rPr>
      </w:pPr>
    </w:p>
    <w:p w14:paraId="4ED5FC2C" w14:textId="77777777" w:rsidR="002F7932" w:rsidRPr="00D8677E" w:rsidRDefault="002F7932" w:rsidP="00CA4838">
      <w:pPr>
        <w:spacing w:line="120" w:lineRule="auto"/>
        <w:jc w:val="center"/>
        <w:rPr>
          <w:rFonts w:ascii="Arial" w:eastAsia="メイリオ" w:hAnsi="Arial" w:cs="Arial"/>
          <w:color w:val="1F3864" w:themeColor="accent1" w:themeShade="80"/>
          <w:sz w:val="26"/>
          <w:szCs w:val="26"/>
        </w:rPr>
      </w:pPr>
      <w:r w:rsidRPr="00D8677E">
        <w:rPr>
          <w:rFonts w:ascii="Arial" w:eastAsia="メイリオ" w:hAnsi="Arial" w:cs="Arial"/>
          <w:color w:val="1F3864" w:themeColor="accent1" w:themeShade="80"/>
          <w:sz w:val="26"/>
          <w:szCs w:val="26"/>
        </w:rPr>
        <w:t>【メールでお申込み】</w:t>
      </w:r>
    </w:p>
    <w:p w14:paraId="0237F882" w14:textId="77777777" w:rsidR="00CA4838" w:rsidRPr="00D8677E" w:rsidRDefault="002F7932" w:rsidP="00CA4838">
      <w:pPr>
        <w:snapToGrid w:val="0"/>
        <w:spacing w:line="180" w:lineRule="auto"/>
        <w:jc w:val="center"/>
        <w:rPr>
          <w:rFonts w:ascii="Arial" w:eastAsia="メイリオ" w:hAnsi="Arial" w:cs="Arial"/>
          <w:color w:val="1F3864" w:themeColor="accent1" w:themeShade="80"/>
          <w:sz w:val="26"/>
          <w:szCs w:val="26"/>
        </w:rPr>
      </w:pPr>
      <w:r w:rsidRPr="00D8677E">
        <w:rPr>
          <w:rFonts w:ascii="Arial" w:eastAsia="メイリオ" w:hAnsi="Arial" w:cs="Arial"/>
          <w:color w:val="1F3864" w:themeColor="accent1" w:themeShade="80"/>
          <w:sz w:val="26"/>
          <w:szCs w:val="26"/>
        </w:rPr>
        <w:t>必要事項を記入の上、</w:t>
      </w:r>
      <w:r w:rsidR="00CA4838" w:rsidRPr="00D8677E">
        <w:rPr>
          <w:rFonts w:ascii="Arial" w:eastAsia="メイリオ" w:hAnsi="Arial" w:cs="Arial"/>
          <w:color w:val="1F3864" w:themeColor="accent1" w:themeShade="80"/>
          <w:sz w:val="26"/>
          <w:szCs w:val="26"/>
        </w:rPr>
        <w:t>下記アドレス</w:t>
      </w:r>
      <w:r w:rsidR="00EA0C6C" w:rsidRPr="00D8677E">
        <w:rPr>
          <w:rFonts w:ascii="Arial" w:eastAsia="メイリオ" w:hAnsi="Arial" w:cs="Arial"/>
          <w:color w:val="1F3864" w:themeColor="accent1" w:themeShade="80"/>
          <w:sz w:val="26"/>
          <w:szCs w:val="26"/>
        </w:rPr>
        <w:t>までお送り下さい。</w:t>
      </w:r>
    </w:p>
    <w:p w14:paraId="38454282" w14:textId="77777777" w:rsidR="00EA0C6C" w:rsidRPr="00D8677E" w:rsidRDefault="00EA0C6C" w:rsidP="00EA0C6C">
      <w:pPr>
        <w:snapToGrid w:val="0"/>
        <w:spacing w:line="180" w:lineRule="auto"/>
        <w:jc w:val="center"/>
        <w:rPr>
          <w:rFonts w:ascii="Arial" w:eastAsia="メイリオ" w:hAnsi="Arial" w:cs="Arial"/>
          <w:color w:val="1F3864" w:themeColor="accent1" w:themeShade="80"/>
          <w:sz w:val="26"/>
          <w:szCs w:val="26"/>
        </w:rPr>
      </w:pPr>
      <w:r w:rsidRPr="00D8677E">
        <w:rPr>
          <w:rFonts w:ascii="Arial" w:eastAsia="メイリオ" w:hAnsi="Arial" w:cs="Arial"/>
          <w:color w:val="1F3864" w:themeColor="accent1" w:themeShade="80"/>
          <w:sz w:val="26"/>
          <w:szCs w:val="26"/>
        </w:rPr>
        <w:t>パーソルテンプスタッフ神戸医療産業都市人材エコシステム事務局</w:t>
      </w:r>
    </w:p>
    <w:p w14:paraId="5415404E" w14:textId="77777777" w:rsidR="002F7932" w:rsidRPr="00D8677E" w:rsidRDefault="002C78E5" w:rsidP="00EA0C6C">
      <w:pPr>
        <w:snapToGrid w:val="0"/>
        <w:spacing w:line="180" w:lineRule="auto"/>
        <w:jc w:val="center"/>
        <w:rPr>
          <w:rFonts w:ascii="Arial" w:eastAsia="メイリオ" w:hAnsi="Arial" w:cs="Arial"/>
          <w:color w:val="1F3864" w:themeColor="accent1" w:themeShade="80"/>
          <w:sz w:val="26"/>
          <w:szCs w:val="26"/>
        </w:rPr>
      </w:pPr>
      <w:hyperlink r:id="rId7" w:history="1">
        <w:r w:rsidR="00EA0C6C" w:rsidRPr="00D8677E">
          <w:rPr>
            <w:rStyle w:val="a5"/>
            <w:rFonts w:ascii="Arial" w:eastAsia="メイリオ" w:hAnsi="Arial" w:cs="Arial"/>
            <w:color w:val="1F3864" w:themeColor="accent1" w:themeShade="80"/>
            <w:kern w:val="24"/>
            <w:sz w:val="32"/>
            <w:szCs w:val="32"/>
          </w:rPr>
          <w:t>pts-kobe-jinzaieco@persol.co.jp</w:t>
        </w:r>
      </w:hyperlink>
    </w:p>
    <w:p w14:paraId="4E50E154" w14:textId="77777777" w:rsidR="002F7932" w:rsidRPr="00D8677E" w:rsidRDefault="002F7932" w:rsidP="00CA4838">
      <w:pPr>
        <w:spacing w:line="120" w:lineRule="auto"/>
        <w:rPr>
          <w:rFonts w:ascii="Arial" w:eastAsia="メイリオ" w:hAnsi="Arial" w:cs="Arial"/>
        </w:rPr>
      </w:pPr>
    </w:p>
    <w:tbl>
      <w:tblPr>
        <w:tblW w:w="8599" w:type="dxa"/>
        <w:tblInd w:w="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6504"/>
      </w:tblGrid>
      <w:tr w:rsidR="00D3146E" w:rsidRPr="00EA0C6C" w14:paraId="35E82523" w14:textId="77777777" w:rsidTr="00D8677E">
        <w:trPr>
          <w:trHeight w:val="141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FE12A10" w14:textId="77777777" w:rsidR="00EA0C6C" w:rsidRPr="00EA0C6C" w:rsidRDefault="00EA0C6C" w:rsidP="00EA0C6C">
            <w:pPr>
              <w:widowControl/>
              <w:jc w:val="center"/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</w:pPr>
            <w:r w:rsidRPr="00EA0C6C"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536C" w14:textId="6C5B2781" w:rsidR="00EA0C6C" w:rsidRPr="00EA0C6C" w:rsidRDefault="002C78E5" w:rsidP="00EA0C6C">
            <w:pPr>
              <w:widowControl/>
              <w:jc w:val="left"/>
              <w:rPr>
                <w:rFonts w:ascii="Arial" w:eastAsia="メイリオ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eastAsia="メイリオ" w:hAnsi="Arial" w:cs="Arial" w:hint="eastAsia"/>
                  <w:color w:val="000000"/>
                  <w:kern w:val="0"/>
                  <w:sz w:val="22"/>
                </w:rPr>
                <w:id w:val="11883321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A3C84" w:rsidRPr="006E5984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D3146E" w:rsidRPr="00EA0C6C" w14:paraId="6B68465D" w14:textId="77777777" w:rsidTr="00D8677E">
        <w:trPr>
          <w:trHeight w:val="1414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5E56D75" w14:textId="77777777" w:rsidR="00EA0C6C" w:rsidRPr="00EA0C6C" w:rsidRDefault="00EA0C6C" w:rsidP="00EA0C6C">
            <w:pPr>
              <w:widowControl/>
              <w:jc w:val="center"/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</w:pPr>
            <w:r w:rsidRPr="00EA0C6C"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EC1" w14:textId="57D4EAFA" w:rsidR="00EA0C6C" w:rsidRPr="00EA0C6C" w:rsidRDefault="002C78E5" w:rsidP="00EA0C6C">
            <w:pPr>
              <w:widowControl/>
              <w:jc w:val="left"/>
              <w:rPr>
                <w:rFonts w:ascii="Arial" w:eastAsia="メイリオ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eastAsia="メイリオ" w:hAnsi="Arial" w:cs="Arial" w:hint="eastAsia"/>
                  <w:color w:val="000000"/>
                  <w:kern w:val="0"/>
                  <w:sz w:val="22"/>
                </w:rPr>
                <w:id w:val="-1414475362"/>
                <w:placeholder>
                  <w:docPart w:val="4416CF7FDE29468A990BA9CE07BCABF6"/>
                </w:placeholder>
                <w:showingPlcHdr/>
                <w:text/>
              </w:sdtPr>
              <w:sdtEndPr/>
              <w:sdtContent>
                <w:r w:rsidR="00053D78" w:rsidRPr="006E5984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D3146E" w:rsidRPr="00EA0C6C" w14:paraId="5F284733" w14:textId="77777777" w:rsidTr="00D8677E">
        <w:trPr>
          <w:trHeight w:val="1414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A605F7D" w14:textId="77777777" w:rsidR="00EA0C6C" w:rsidRPr="00EA0C6C" w:rsidRDefault="00EA0C6C" w:rsidP="00EA0C6C">
            <w:pPr>
              <w:widowControl/>
              <w:jc w:val="center"/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</w:pPr>
            <w:r w:rsidRPr="00EA0C6C"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0211" w14:textId="1E475EBA" w:rsidR="00EA0C6C" w:rsidRPr="00EA0C6C" w:rsidRDefault="002C78E5" w:rsidP="00EA0C6C">
            <w:pPr>
              <w:widowControl/>
              <w:jc w:val="left"/>
              <w:rPr>
                <w:rFonts w:ascii="Arial" w:eastAsia="メイリオ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eastAsia="メイリオ" w:hAnsi="Arial" w:cs="Arial" w:hint="eastAsia"/>
                  <w:color w:val="000000"/>
                  <w:kern w:val="0"/>
                  <w:sz w:val="22"/>
                </w:rPr>
                <w:id w:val="-2048515912"/>
                <w:placeholder>
                  <w:docPart w:val="61322EF84D164DCE97BA2874032303CE"/>
                </w:placeholder>
                <w:showingPlcHdr/>
                <w:text/>
              </w:sdtPr>
              <w:sdtEndPr/>
              <w:sdtContent>
                <w:r w:rsidR="00053D78" w:rsidRPr="006E5984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D3146E" w:rsidRPr="00EA0C6C" w14:paraId="37B9A982" w14:textId="77777777" w:rsidTr="00D8677E">
        <w:trPr>
          <w:trHeight w:val="1414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4067A4" w14:textId="77777777" w:rsidR="00EA0C6C" w:rsidRPr="00EA0C6C" w:rsidRDefault="00EA0C6C" w:rsidP="00EA0C6C">
            <w:pPr>
              <w:widowControl/>
              <w:jc w:val="center"/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</w:pPr>
            <w:r w:rsidRPr="00EA0C6C">
              <w:rPr>
                <w:rFonts w:ascii="Arial" w:eastAsia="メイリオ" w:hAnsi="Arial" w:cs="Arial"/>
                <w:color w:val="FFFFFF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B892" w14:textId="3309BA3F" w:rsidR="00EA0C6C" w:rsidRPr="00EA0C6C" w:rsidRDefault="002C78E5" w:rsidP="00EA0C6C">
            <w:pPr>
              <w:widowControl/>
              <w:jc w:val="left"/>
              <w:rPr>
                <w:rFonts w:ascii="Arial" w:eastAsia="メイリオ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Arial" w:eastAsia="メイリオ" w:hAnsi="Arial" w:cs="Arial" w:hint="eastAsia"/>
                  <w:color w:val="000000"/>
                  <w:kern w:val="0"/>
                  <w:sz w:val="22"/>
                </w:rPr>
                <w:id w:val="-1336616062"/>
                <w:placeholder>
                  <w:docPart w:val="16122A209C5745B8BE9517FB2C338A5D"/>
                </w:placeholder>
                <w:showingPlcHdr/>
                <w:text/>
              </w:sdtPr>
              <w:sdtEndPr/>
              <w:sdtContent>
                <w:r w:rsidR="00053D78" w:rsidRPr="006E5984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</w:tbl>
    <w:p w14:paraId="68A8AC6D" w14:textId="77777777" w:rsidR="002F7932" w:rsidRPr="00A62CD1" w:rsidRDefault="002F7932" w:rsidP="00CA4838">
      <w:pPr>
        <w:spacing w:line="120" w:lineRule="auto"/>
        <w:jc w:val="center"/>
        <w:rPr>
          <w:rFonts w:ascii="Arial" w:eastAsia="メイリオ" w:hAnsi="Arial" w:cs="Arial"/>
          <w:sz w:val="24"/>
          <w:szCs w:val="24"/>
        </w:rPr>
      </w:pPr>
    </w:p>
    <w:p w14:paraId="29EBC763" w14:textId="77777777" w:rsidR="002F7932" w:rsidRPr="00A62CD1" w:rsidRDefault="002F7932" w:rsidP="00D8677E">
      <w:pPr>
        <w:snapToGrid w:val="0"/>
        <w:jc w:val="center"/>
        <w:rPr>
          <w:rFonts w:ascii="Arial" w:eastAsia="メイリオ" w:hAnsi="Arial" w:cs="Arial"/>
          <w:color w:val="1F3864" w:themeColor="accent1" w:themeShade="80"/>
          <w:sz w:val="24"/>
          <w:szCs w:val="24"/>
        </w:rPr>
      </w:pP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お申込みいただいた時点で参加確定となります。</w:t>
      </w:r>
    </w:p>
    <w:p w14:paraId="554CE91F" w14:textId="77777777" w:rsidR="00D8677E" w:rsidRPr="00A62CD1" w:rsidRDefault="002F7932" w:rsidP="00D8677E">
      <w:pPr>
        <w:snapToGrid w:val="0"/>
        <w:jc w:val="center"/>
        <w:rPr>
          <w:rFonts w:ascii="Arial" w:eastAsia="メイリオ" w:hAnsi="Arial" w:cs="Arial"/>
          <w:color w:val="1F3864" w:themeColor="accent1" w:themeShade="80"/>
          <w:sz w:val="24"/>
          <w:szCs w:val="24"/>
        </w:rPr>
      </w:pP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当日会場までお越しいただければと存じます。</w:t>
      </w:r>
    </w:p>
    <w:p w14:paraId="02982108" w14:textId="35BD9ADA" w:rsidR="00D8677E" w:rsidRPr="00D8677E" w:rsidRDefault="00D8677E" w:rsidP="00D8677E">
      <w:pPr>
        <w:spacing w:line="120" w:lineRule="auto"/>
        <w:jc w:val="center"/>
        <w:rPr>
          <w:rFonts w:ascii="Arial" w:eastAsia="メイリオ" w:hAnsi="Arial" w:cs="Arial"/>
        </w:rPr>
      </w:pPr>
      <w:r w:rsidRPr="00D8677E">
        <w:rPr>
          <w:rFonts w:ascii="Arial" w:eastAsia="メイリオ" w:hAnsi="Arial" w:cs="Arial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お申込み期限：</w:t>
      </w:r>
      <w:r w:rsidRPr="00D8677E">
        <w:rPr>
          <w:rFonts w:ascii="Arial" w:eastAsia="メイリオ" w:hAnsi="Arial" w:cs="Arial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1</w:t>
      </w:r>
      <w:r w:rsidRPr="00D8677E">
        <w:rPr>
          <w:rFonts w:ascii="Arial" w:eastAsia="メイリオ" w:hAnsi="Arial" w:cs="Arial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月</w:t>
      </w:r>
      <w:r w:rsidR="008A3C84">
        <w:rPr>
          <w:rFonts w:ascii="Arial" w:eastAsia="メイリオ" w:hAnsi="Arial" w:cs="Arial" w:hint="eastAsia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24</w:t>
      </w:r>
      <w:r w:rsidRPr="00D8677E">
        <w:rPr>
          <w:rFonts w:ascii="Arial" w:eastAsia="メイリオ" w:hAnsi="Arial" w:cs="Arial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日［</w:t>
      </w:r>
      <w:r w:rsidR="008A3C84">
        <w:rPr>
          <w:rFonts w:ascii="Arial" w:eastAsia="メイリオ" w:hAnsi="Arial" w:cs="Arial" w:hint="eastAsia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金</w:t>
      </w:r>
      <w:r w:rsidRPr="00D8677E">
        <w:rPr>
          <w:rFonts w:ascii="Arial" w:eastAsia="メイリオ" w:hAnsi="Arial" w:cs="Arial"/>
          <w:b/>
          <w:bCs/>
          <w:color w:val="203864"/>
          <w:kern w:val="24"/>
          <w:sz w:val="48"/>
          <w:szCs w:val="48"/>
          <w14:textFill>
            <w14:gradFill>
              <w14:gsLst>
                <w14:gs w14:pos="10000">
                  <w14:schemeClr w14:val="accent1">
                    <w14:lumMod w14:val="50000"/>
                  </w14:schemeClr>
                </w14:gs>
                <w14:gs w14:pos="100000">
                  <w14:schemeClr w14:val="accent1">
                    <w14:lumMod w14:val="75000"/>
                  </w14:schemeClr>
                </w14:gs>
              </w14:gsLst>
              <w14:lin w14:ang="5400000" w14:scaled="1"/>
            </w14:gradFill>
          </w14:textFill>
        </w:rPr>
        <w:t>］</w:t>
      </w:r>
    </w:p>
    <w:p w14:paraId="2137F06C" w14:textId="77777777" w:rsidR="007901F6" w:rsidRPr="008A3C84" w:rsidRDefault="007901F6">
      <w:pPr>
        <w:widowControl/>
        <w:jc w:val="left"/>
        <w:rPr>
          <w:rFonts w:ascii="Arial" w:eastAsia="メイリオ" w:hAnsi="Arial" w:cs="Arial"/>
        </w:rPr>
      </w:pPr>
    </w:p>
    <w:p w14:paraId="7A0F21C5" w14:textId="77777777" w:rsidR="00D8677E" w:rsidRPr="00A62CD1" w:rsidRDefault="00D8677E" w:rsidP="00CA4838">
      <w:pPr>
        <w:spacing w:line="120" w:lineRule="auto"/>
        <w:jc w:val="center"/>
        <w:rPr>
          <w:rFonts w:ascii="Arial" w:eastAsia="メイリオ" w:hAnsi="Arial" w:cs="Arial"/>
          <w:b/>
          <w:bCs/>
          <w:color w:val="1F3864" w:themeColor="accent1" w:themeShade="80"/>
          <w:sz w:val="26"/>
          <w:szCs w:val="26"/>
        </w:rPr>
      </w:pPr>
      <w:r w:rsidRPr="00A62CD1">
        <w:rPr>
          <w:rFonts w:ascii="Arial" w:eastAsia="メイリオ" w:hAnsi="Arial" w:cs="Arial"/>
          <w:b/>
          <w:bCs/>
          <w:color w:val="1F3864" w:themeColor="accent1" w:themeShade="80"/>
          <w:sz w:val="26"/>
          <w:szCs w:val="26"/>
        </w:rPr>
        <w:t>全体お問合せ先</w:t>
      </w:r>
    </w:p>
    <w:p w14:paraId="318F7ECC" w14:textId="77777777" w:rsidR="00D8677E" w:rsidRPr="00A62CD1" w:rsidRDefault="00D8677E" w:rsidP="00D8677E">
      <w:pPr>
        <w:spacing w:line="120" w:lineRule="auto"/>
        <w:jc w:val="center"/>
        <w:rPr>
          <w:rFonts w:ascii="Arial" w:eastAsia="メイリオ" w:hAnsi="Arial" w:cs="Arial"/>
          <w:color w:val="1F3864" w:themeColor="accent1" w:themeShade="80"/>
          <w:sz w:val="24"/>
          <w:szCs w:val="24"/>
        </w:rPr>
      </w:pP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パーソルテンプスタッフ株式会社　研究開発神戸オフィス　和田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 xml:space="preserve"> 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直子</w:t>
      </w:r>
    </w:p>
    <w:p w14:paraId="6900383D" w14:textId="77777777" w:rsidR="002F7932" w:rsidRPr="00A62CD1" w:rsidRDefault="00D8677E" w:rsidP="00D8677E">
      <w:pPr>
        <w:spacing w:line="120" w:lineRule="auto"/>
        <w:jc w:val="center"/>
        <w:rPr>
          <w:rFonts w:ascii="Arial" w:eastAsia="メイリオ" w:hAnsi="Arial" w:cs="Arial"/>
          <w:color w:val="1F3864" w:themeColor="accent1" w:themeShade="80"/>
          <w:sz w:val="24"/>
          <w:szCs w:val="24"/>
        </w:rPr>
      </w:pP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【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TEL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】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 xml:space="preserve"> 078-291-5751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 xml:space="preserve">　　【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FAX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】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 xml:space="preserve"> 078-200-3866 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 xml:space="preserve">　【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MAIL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】</w:t>
      </w:r>
      <w:r w:rsidRPr="00A62CD1">
        <w:rPr>
          <w:rFonts w:ascii="Arial" w:eastAsia="メイリオ" w:hAnsi="Arial" w:cs="Arial"/>
          <w:color w:val="1F3864" w:themeColor="accent1" w:themeShade="80"/>
          <w:sz w:val="24"/>
          <w:szCs w:val="24"/>
        </w:rPr>
        <w:t>pts-kobe-jinzaieco@persol.co.jp</w:t>
      </w:r>
      <w:r w:rsidR="00EA0C6C" w:rsidRPr="00A62CD1">
        <w:rPr>
          <w:rFonts w:ascii="Arial" w:eastAsia="メイリオ" w:hAnsi="Arial" w:cs="Arial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2ED05B5" wp14:editId="0A00ED10">
            <wp:simplePos x="0" y="0"/>
            <wp:positionH relativeFrom="column">
              <wp:posOffset>3810</wp:posOffset>
            </wp:positionH>
            <wp:positionV relativeFrom="paragraph">
              <wp:posOffset>8377555</wp:posOffset>
            </wp:positionV>
            <wp:extent cx="5400040" cy="1479550"/>
            <wp:effectExtent l="0" t="0" r="0" b="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9BF8DF-A643-4CEA-BFF1-A1654B9CB6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B39BF8DF-A643-4CEA-BFF1-A1654B9CB6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C6C" w:rsidRPr="00A62CD1">
        <w:rPr>
          <w:rFonts w:ascii="Arial" w:eastAsia="メイリオ" w:hAnsi="Arial" w:cs="Arial"/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33F79" wp14:editId="0BF6FBCC">
                <wp:simplePos x="0" y="0"/>
                <wp:positionH relativeFrom="column">
                  <wp:posOffset>-429895</wp:posOffset>
                </wp:positionH>
                <wp:positionV relativeFrom="paragraph">
                  <wp:posOffset>6960870</wp:posOffset>
                </wp:positionV>
                <wp:extent cx="7521575" cy="348615"/>
                <wp:effectExtent l="0" t="0" r="0" b="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BC4DC-65CC-4707-8B38-CF6CE03744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34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FDDE2" w14:textId="77777777" w:rsidR="00EA0C6C" w:rsidRDefault="00EA0C6C" w:rsidP="00EA0C6C">
                            <w:pPr>
                              <w:spacing w:line="4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03864"/>
                                <w:kern w:val="24"/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お申込みいただいた時点で、参加確定となります。当日会場までお越しいただければと存じます。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33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33.85pt;margin-top:548.1pt;width:592.25pt;height:2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" filled="f" stroked="f">
                <v:textbox style="mso-fit-shape-to-text:t">
                  <w:txbxContent>
                    <w:p w14:paraId="7A1FDDE2" w14:textId="77777777" w:rsidR="00EA0C6C" w:rsidRDefault="00EA0C6C" w:rsidP="00EA0C6C">
                      <w:pPr>
                        <w:spacing w:line="4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03864"/>
                          <w:kern w:val="24"/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お申込みいただいた時点で、参加確定となります。当日会場までお越しいただければと存じます。</w:t>
                      </w:r>
                    </w:p>
                  </w:txbxContent>
                </v:textbox>
              </v:shape>
            </w:pict>
          </mc:Fallback>
        </mc:AlternateContent>
      </w:r>
      <w:r w:rsidR="00EA0C6C" w:rsidRPr="00A62CD1">
        <w:rPr>
          <w:rFonts w:ascii="Arial" w:eastAsia="メイリオ" w:hAnsi="Arial" w:cs="Arial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D2677BC" wp14:editId="67CC2ABB">
            <wp:simplePos x="0" y="0"/>
            <wp:positionH relativeFrom="column">
              <wp:posOffset>3810</wp:posOffset>
            </wp:positionH>
            <wp:positionV relativeFrom="paragraph">
              <wp:posOffset>3374390</wp:posOffset>
            </wp:positionV>
            <wp:extent cx="5400040" cy="2547620"/>
            <wp:effectExtent l="0" t="0" r="0" b="508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8F53390F-195C-47FE-B92A-FB3ACCBB97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8F53390F-195C-47FE-B92A-FB3ACCBB97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C6C" w:rsidRPr="00A62CD1">
        <w:rPr>
          <w:rFonts w:ascii="Arial" w:eastAsia="メイリオ" w:hAnsi="Arial" w:cs="Arial"/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340F" wp14:editId="1D29DB0C">
                <wp:simplePos x="0" y="0"/>
                <wp:positionH relativeFrom="column">
                  <wp:posOffset>3810</wp:posOffset>
                </wp:positionH>
                <wp:positionV relativeFrom="paragraph">
                  <wp:posOffset>6960870</wp:posOffset>
                </wp:positionV>
                <wp:extent cx="6588125" cy="1502410"/>
                <wp:effectExtent l="0" t="0" r="0" b="0"/>
                <wp:wrapNone/>
                <wp:docPr id="63" name="テキスト ボックス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59ADE9-87B1-49F2-A956-E16207439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125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4667B" w14:textId="77777777" w:rsidR="00EA0C6C" w:rsidRDefault="00EA0C6C" w:rsidP="00EA0C6C">
                            <w:pPr>
                              <w:spacing w:line="22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03864"/>
                                <w:kern w:val="24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お申込み期限：11月13日[水]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340F" id="テキスト ボックス 62" o:spid="_x0000_s1027" type="#_x0000_t202" style="position:absolute;left:0;text-align:left;margin-left:.3pt;margin-top:548.1pt;width:518.75pt;height:1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" filled="f" stroked="f">
                <v:textbox style="mso-fit-shape-to-text:t">
                  <w:txbxContent>
                    <w:p w14:paraId="3DA4667B" w14:textId="77777777" w:rsidR="00EA0C6C" w:rsidRDefault="00EA0C6C" w:rsidP="00EA0C6C">
                      <w:pPr>
                        <w:spacing w:line="22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03864"/>
                          <w:kern w:val="24"/>
                          <w:sz w:val="56"/>
                          <w:szCs w:val="56"/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お申込み期限：11月13日[水]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932" w:rsidRPr="00A62CD1" w:rsidSect="00D86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6DD2" w14:textId="77777777" w:rsidR="002C78E5" w:rsidRDefault="002C78E5" w:rsidP="006B6905">
      <w:r>
        <w:separator/>
      </w:r>
    </w:p>
  </w:endnote>
  <w:endnote w:type="continuationSeparator" w:id="0">
    <w:p w14:paraId="24F0E3A0" w14:textId="77777777" w:rsidR="002C78E5" w:rsidRDefault="002C78E5" w:rsidP="006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A028" w14:textId="77777777" w:rsidR="002C78E5" w:rsidRDefault="002C78E5" w:rsidP="006B6905">
      <w:r>
        <w:separator/>
      </w:r>
    </w:p>
  </w:footnote>
  <w:footnote w:type="continuationSeparator" w:id="0">
    <w:p w14:paraId="570CBA5B" w14:textId="77777777" w:rsidR="002C78E5" w:rsidRDefault="002C78E5" w:rsidP="006B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s6BmdiXKQDGLNRk2MTGbVQJJ1AO6WLp/0Ra9dYiUE/jIdChhHHvxcAiNpLAIyCMN02xYeA6RTdL98NVIta+u1w==" w:salt="rCYOf1p27HpsEXgo/P4T4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32"/>
    <w:rsid w:val="00053D78"/>
    <w:rsid w:val="000A690C"/>
    <w:rsid w:val="001D3122"/>
    <w:rsid w:val="002834CF"/>
    <w:rsid w:val="002C78E5"/>
    <w:rsid w:val="002F7932"/>
    <w:rsid w:val="00342AD7"/>
    <w:rsid w:val="003D3EF8"/>
    <w:rsid w:val="00464F08"/>
    <w:rsid w:val="004C2CF7"/>
    <w:rsid w:val="004C7603"/>
    <w:rsid w:val="006B6905"/>
    <w:rsid w:val="007901F6"/>
    <w:rsid w:val="008A3C84"/>
    <w:rsid w:val="00A62CD1"/>
    <w:rsid w:val="00B55FDE"/>
    <w:rsid w:val="00C7462B"/>
    <w:rsid w:val="00CA4838"/>
    <w:rsid w:val="00D3146E"/>
    <w:rsid w:val="00D859EA"/>
    <w:rsid w:val="00D8677E"/>
    <w:rsid w:val="00EA0C6C"/>
    <w:rsid w:val="00EF3BAC"/>
    <w:rsid w:val="00F00288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959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7603"/>
    <w:rPr>
      <w:color w:val="808080"/>
    </w:rPr>
  </w:style>
  <w:style w:type="character" w:styleId="a5">
    <w:name w:val="Hyperlink"/>
    <w:basedOn w:val="a0"/>
    <w:uiPriority w:val="99"/>
    <w:semiHidden/>
    <w:unhideWhenUsed/>
    <w:rsid w:val="00EA0C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A0C6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B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905"/>
  </w:style>
  <w:style w:type="paragraph" w:styleId="a9">
    <w:name w:val="footer"/>
    <w:basedOn w:val="a"/>
    <w:link w:val="aa"/>
    <w:uiPriority w:val="99"/>
    <w:unhideWhenUsed/>
    <w:rsid w:val="006B6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ts-kobe-jinzaieco@persol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8B6A5-E4FB-4292-971C-826336BEA326}"/>
      </w:docPartPr>
      <w:docPartBody>
        <w:p w:rsidR="006742F0" w:rsidRDefault="00C15605">
          <w:r w:rsidRPr="006E59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16CF7FDE29468A990BA9CE07BCAB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BA442-FEF6-4035-8423-EFA52A788934}"/>
      </w:docPartPr>
      <w:docPartBody>
        <w:p w:rsidR="006742F0" w:rsidRDefault="00C15605" w:rsidP="00C15605">
          <w:pPr>
            <w:pStyle w:val="4416CF7FDE29468A990BA9CE07BCABF6"/>
          </w:pPr>
          <w:r w:rsidRPr="006E59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1322EF84D164DCE97BA287403230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87668-F0B2-4E44-BDA0-3244B16A1F45}"/>
      </w:docPartPr>
      <w:docPartBody>
        <w:p w:rsidR="006742F0" w:rsidRDefault="00C15605" w:rsidP="00C15605">
          <w:pPr>
            <w:pStyle w:val="61322EF84D164DCE97BA2874032303CE"/>
          </w:pPr>
          <w:r w:rsidRPr="006E598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6122A209C5745B8BE9517FB2C338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D7C448-4789-4EFB-A406-59AA0C979907}"/>
      </w:docPartPr>
      <w:docPartBody>
        <w:p w:rsidR="006742F0" w:rsidRDefault="00C15605" w:rsidP="00C15605">
          <w:pPr>
            <w:pStyle w:val="16122A209C5745B8BE9517FB2C338A5D"/>
          </w:pPr>
          <w:r w:rsidRPr="006E5984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5"/>
    <w:rsid w:val="002A4015"/>
    <w:rsid w:val="006742F0"/>
    <w:rsid w:val="00786365"/>
    <w:rsid w:val="00996A9E"/>
    <w:rsid w:val="00AC5DC2"/>
    <w:rsid w:val="00C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605"/>
    <w:rPr>
      <w:color w:val="808080"/>
    </w:rPr>
  </w:style>
  <w:style w:type="paragraph" w:customStyle="1" w:styleId="192BC43036614BF2B38FEB931BBE8FFD">
    <w:name w:val="192BC43036614BF2B38FEB931BBE8FFD"/>
    <w:rsid w:val="00C15605"/>
    <w:pPr>
      <w:widowControl w:val="0"/>
      <w:jc w:val="both"/>
    </w:pPr>
  </w:style>
  <w:style w:type="paragraph" w:customStyle="1" w:styleId="A31EF0EF17214B7881DB9E703964DB61">
    <w:name w:val="A31EF0EF17214B7881DB9E703964DB61"/>
    <w:rsid w:val="00C15605"/>
    <w:pPr>
      <w:widowControl w:val="0"/>
      <w:jc w:val="both"/>
    </w:pPr>
  </w:style>
  <w:style w:type="paragraph" w:customStyle="1" w:styleId="F9C40EA37D7442F6A1077775AE774FB5">
    <w:name w:val="F9C40EA37D7442F6A1077775AE774FB5"/>
    <w:rsid w:val="00C15605"/>
    <w:pPr>
      <w:widowControl w:val="0"/>
      <w:jc w:val="both"/>
    </w:pPr>
  </w:style>
  <w:style w:type="paragraph" w:customStyle="1" w:styleId="7AC86F64099D439F8D806471166F8B25">
    <w:name w:val="7AC86F64099D439F8D806471166F8B25"/>
    <w:rsid w:val="00C15605"/>
    <w:pPr>
      <w:widowControl w:val="0"/>
      <w:jc w:val="both"/>
    </w:pPr>
  </w:style>
  <w:style w:type="paragraph" w:customStyle="1" w:styleId="8D2B036A613E470CB0230C98BD7E682C">
    <w:name w:val="8D2B036A613E470CB0230C98BD7E682C"/>
    <w:rsid w:val="00C15605"/>
    <w:pPr>
      <w:widowControl w:val="0"/>
      <w:jc w:val="both"/>
    </w:pPr>
  </w:style>
  <w:style w:type="paragraph" w:customStyle="1" w:styleId="4416CF7FDE29468A990BA9CE07BCABF6">
    <w:name w:val="4416CF7FDE29468A990BA9CE07BCABF6"/>
    <w:rsid w:val="00C15605"/>
    <w:pPr>
      <w:widowControl w:val="0"/>
      <w:jc w:val="both"/>
    </w:pPr>
  </w:style>
  <w:style w:type="paragraph" w:customStyle="1" w:styleId="61322EF84D164DCE97BA2874032303CE">
    <w:name w:val="61322EF84D164DCE97BA2874032303CE"/>
    <w:rsid w:val="00C15605"/>
    <w:pPr>
      <w:widowControl w:val="0"/>
      <w:jc w:val="both"/>
    </w:pPr>
  </w:style>
  <w:style w:type="paragraph" w:customStyle="1" w:styleId="16122A209C5745B8BE9517FB2C338A5D">
    <w:name w:val="16122A209C5745B8BE9517FB2C338A5D"/>
    <w:rsid w:val="00C156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F9EC-3FB8-4849-AB43-2DF50364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2019-11-08T08:45:00Z</dcterms:created>
  <dcterms:modified xsi:type="dcterms:W3CDTF">2019-11-22T06:17:00Z</dcterms:modified>
</cp:coreProperties>
</file>