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7B73" w14:textId="77777777" w:rsidR="00065A89" w:rsidRDefault="00065A89" w:rsidP="00FD561B">
      <w:pPr>
        <w:spacing w:line="360" w:lineRule="exact"/>
        <w:jc w:val="center"/>
        <w:rPr>
          <w:rFonts w:ascii="メイリオ" w:eastAsia="メイリオ" w:hAnsi="メイリオ"/>
          <w:bCs/>
          <w:kern w:val="0"/>
          <w:sz w:val="32"/>
          <w:szCs w:val="32"/>
        </w:rPr>
      </w:pPr>
    </w:p>
    <w:p w14:paraId="7284666A" w14:textId="022C26E4" w:rsidR="00C273F2" w:rsidRPr="00FD561B" w:rsidRDefault="00C273F2" w:rsidP="00FD561B">
      <w:pPr>
        <w:spacing w:line="360" w:lineRule="exact"/>
        <w:jc w:val="center"/>
        <w:rPr>
          <w:rFonts w:ascii="メイリオ" w:eastAsia="メイリオ" w:hAnsi="メイリオ"/>
          <w:bCs/>
          <w:kern w:val="0"/>
          <w:sz w:val="32"/>
          <w:szCs w:val="32"/>
        </w:rPr>
      </w:pPr>
      <w:r w:rsidRPr="00FD561B">
        <w:rPr>
          <w:rFonts w:ascii="メイリオ" w:eastAsia="メイリオ" w:hAnsi="メイリオ" w:hint="eastAsia"/>
          <w:bCs/>
          <w:kern w:val="0"/>
          <w:sz w:val="32"/>
          <w:szCs w:val="32"/>
        </w:rPr>
        <w:t>Ka</w:t>
      </w:r>
      <w:r w:rsidR="000F7268">
        <w:rPr>
          <w:rFonts w:ascii="メイリオ" w:eastAsia="メイリオ" w:hAnsi="メイリオ" w:hint="eastAsia"/>
          <w:bCs/>
          <w:kern w:val="0"/>
          <w:sz w:val="32"/>
          <w:szCs w:val="32"/>
        </w:rPr>
        <w:t>n</w:t>
      </w:r>
      <w:r w:rsidRPr="00FD561B">
        <w:rPr>
          <w:rFonts w:ascii="メイリオ" w:eastAsia="メイリオ" w:hAnsi="メイリオ" w:hint="eastAsia"/>
          <w:bCs/>
          <w:kern w:val="0"/>
          <w:sz w:val="32"/>
          <w:szCs w:val="32"/>
        </w:rPr>
        <w:t xml:space="preserve">sai Life Science Accelerator Program </w:t>
      </w:r>
    </w:p>
    <w:p w14:paraId="36B85329" w14:textId="15728B77" w:rsidR="00C273F2" w:rsidRPr="00FD561B" w:rsidRDefault="00C273F2" w:rsidP="00FD561B">
      <w:pPr>
        <w:spacing w:line="360" w:lineRule="exact"/>
        <w:jc w:val="center"/>
        <w:rPr>
          <w:rFonts w:ascii="メイリオ" w:eastAsia="メイリオ" w:hAnsi="メイリオ"/>
          <w:bCs/>
          <w:kern w:val="0"/>
          <w:sz w:val="32"/>
          <w:szCs w:val="32"/>
        </w:rPr>
      </w:pPr>
      <w:r w:rsidRPr="00FD561B">
        <w:rPr>
          <w:rFonts w:ascii="メイリオ" w:eastAsia="メイリオ" w:hAnsi="メイリオ" w:hint="eastAsia"/>
          <w:bCs/>
          <w:kern w:val="0"/>
          <w:sz w:val="32"/>
          <w:szCs w:val="32"/>
        </w:rPr>
        <w:t>E-Phase</w:t>
      </w:r>
    </w:p>
    <w:p w14:paraId="1DF42EC7" w14:textId="58EE4BF2" w:rsidR="00C273F2" w:rsidRPr="00FD561B" w:rsidRDefault="00C273F2" w:rsidP="00FD561B">
      <w:pPr>
        <w:spacing w:line="360" w:lineRule="exact"/>
        <w:jc w:val="center"/>
        <w:rPr>
          <w:rFonts w:ascii="メイリオ" w:eastAsia="メイリオ" w:hAnsi="メイリオ"/>
          <w:bCs/>
          <w:kern w:val="0"/>
          <w:sz w:val="32"/>
          <w:szCs w:val="32"/>
        </w:rPr>
      </w:pPr>
      <w:r w:rsidRPr="00FD561B">
        <w:rPr>
          <w:rFonts w:ascii="メイリオ" w:eastAsia="メイリオ" w:hAnsi="メイリオ" w:hint="eastAsia"/>
          <w:bCs/>
          <w:kern w:val="0"/>
          <w:sz w:val="32"/>
          <w:szCs w:val="32"/>
        </w:rPr>
        <w:t>お申込み</w:t>
      </w:r>
      <w:r w:rsidR="00FD561B" w:rsidRPr="00FD561B">
        <w:rPr>
          <w:rFonts w:ascii="メイリオ" w:eastAsia="メイリオ" w:hAnsi="メイリオ" w:hint="eastAsia"/>
          <w:bCs/>
          <w:kern w:val="0"/>
          <w:sz w:val="32"/>
          <w:szCs w:val="32"/>
        </w:rPr>
        <w:t>フォーム</w:t>
      </w:r>
    </w:p>
    <w:p w14:paraId="7D1BD9D6" w14:textId="77777777" w:rsidR="00C273F2" w:rsidRDefault="00C273F2" w:rsidP="003978DE">
      <w:pPr>
        <w:spacing w:line="360" w:lineRule="exact"/>
        <w:jc w:val="right"/>
        <w:rPr>
          <w:rFonts w:ascii="メイリオ" w:eastAsia="メイリオ" w:hAnsi="メイリオ"/>
          <w:bCs/>
          <w:kern w:val="0"/>
          <w:sz w:val="22"/>
          <w:szCs w:val="22"/>
        </w:rPr>
      </w:pPr>
    </w:p>
    <w:p w14:paraId="142238A7" w14:textId="77777777" w:rsidR="00065A89" w:rsidRPr="00FD561B" w:rsidRDefault="00065A89" w:rsidP="003978DE">
      <w:pPr>
        <w:spacing w:line="360" w:lineRule="exact"/>
        <w:jc w:val="right"/>
        <w:rPr>
          <w:rFonts w:ascii="メイリオ" w:eastAsia="メイリオ" w:hAnsi="メイリオ"/>
          <w:bCs/>
          <w:kern w:val="0"/>
          <w:sz w:val="22"/>
          <w:szCs w:val="22"/>
        </w:rPr>
      </w:pPr>
    </w:p>
    <w:p w14:paraId="41C5987B" w14:textId="5C59D3B6" w:rsidR="00C273F2" w:rsidRDefault="00C273F2" w:rsidP="003978DE">
      <w:pPr>
        <w:spacing w:line="360" w:lineRule="exact"/>
        <w:jc w:val="right"/>
        <w:rPr>
          <w:rFonts w:ascii="メイリオ" w:eastAsia="メイリオ" w:hAnsi="メイリオ"/>
          <w:bCs/>
          <w:kern w:val="0"/>
          <w:sz w:val="24"/>
        </w:rPr>
      </w:pPr>
      <w:r w:rsidRPr="001C19E7">
        <w:rPr>
          <w:rFonts w:ascii="メイリオ" w:eastAsia="メイリオ" w:hAnsi="メイリオ" w:hint="eastAsia"/>
          <w:bCs/>
          <w:kern w:val="0"/>
          <w:sz w:val="24"/>
          <w:lang w:eastAsia="zh-TW"/>
        </w:rPr>
        <w:t>年　　月　　日提出</w:t>
      </w:r>
    </w:p>
    <w:p w14:paraId="6D26B6CE" w14:textId="77777777" w:rsidR="00864E99" w:rsidRDefault="00864E99" w:rsidP="003978DE">
      <w:pPr>
        <w:spacing w:line="360" w:lineRule="exact"/>
        <w:jc w:val="right"/>
        <w:rPr>
          <w:rFonts w:ascii="メイリオ" w:eastAsia="メイリオ" w:hAnsi="メイリオ"/>
          <w:bCs/>
          <w:kern w:val="0"/>
          <w:sz w:val="24"/>
        </w:rPr>
      </w:pPr>
    </w:p>
    <w:p w14:paraId="6DC96DE4" w14:textId="77777777" w:rsidR="00065A89" w:rsidRDefault="00065A89" w:rsidP="003978DE">
      <w:pPr>
        <w:spacing w:line="360" w:lineRule="exact"/>
        <w:jc w:val="right"/>
        <w:rPr>
          <w:rFonts w:ascii="メイリオ" w:eastAsia="メイリオ" w:hAnsi="メイリオ"/>
          <w:bCs/>
          <w:kern w:val="0"/>
          <w:sz w:val="24"/>
        </w:rPr>
      </w:pPr>
    </w:p>
    <w:p w14:paraId="283300CD" w14:textId="2524E958" w:rsidR="00E929F5" w:rsidRDefault="00E929F5" w:rsidP="00B37352">
      <w:pPr>
        <w:spacing w:line="360" w:lineRule="exact"/>
        <w:jc w:val="left"/>
        <w:rPr>
          <w:rFonts w:ascii="メイリオ" w:eastAsia="メイリオ" w:hAnsi="メイリオ"/>
          <w:bCs/>
          <w:kern w:val="0"/>
          <w:sz w:val="24"/>
        </w:rPr>
      </w:pPr>
      <w:r>
        <w:rPr>
          <w:rFonts w:ascii="メイリオ" w:eastAsia="メイリオ" w:hAnsi="メイリオ" w:hint="eastAsia"/>
          <w:bCs/>
          <w:kern w:val="0"/>
          <w:sz w:val="24"/>
        </w:rPr>
        <w:t xml:space="preserve">　下記の項目について図表などを用いて記載してください</w:t>
      </w:r>
      <w:r w:rsidR="003E7CFB">
        <w:rPr>
          <w:rFonts w:ascii="メイリオ" w:eastAsia="メイリオ" w:hAnsi="メイリオ" w:hint="eastAsia"/>
          <w:bCs/>
          <w:kern w:val="0"/>
          <w:sz w:val="24"/>
        </w:rPr>
        <w:t>（記載枠は適宜テキスト量に応じて調整可）</w:t>
      </w:r>
      <w:r>
        <w:rPr>
          <w:rFonts w:ascii="メイリオ" w:eastAsia="メイリオ" w:hAnsi="メイリオ" w:hint="eastAsia"/>
          <w:bCs/>
          <w:kern w:val="0"/>
          <w:sz w:val="24"/>
        </w:rPr>
        <w:t>。</w:t>
      </w:r>
    </w:p>
    <w:p w14:paraId="0ABF9F54" w14:textId="38F76DEB" w:rsidR="0096522A" w:rsidRDefault="00E929F5" w:rsidP="00B37352">
      <w:pPr>
        <w:spacing w:line="360" w:lineRule="exact"/>
        <w:jc w:val="left"/>
        <w:rPr>
          <w:rFonts w:ascii="メイリオ" w:eastAsia="メイリオ" w:hAnsi="メイリオ"/>
          <w:bCs/>
          <w:kern w:val="0"/>
          <w:sz w:val="24"/>
        </w:rPr>
      </w:pPr>
      <w:r>
        <w:rPr>
          <w:rFonts w:ascii="メイリオ" w:eastAsia="メイリオ" w:hAnsi="メイリオ" w:hint="eastAsia"/>
          <w:bCs/>
          <w:kern w:val="0"/>
          <w:sz w:val="24"/>
        </w:rPr>
        <w:t>他のプログラムや助成金・補助金申請時の申請書をそのまま提出</w:t>
      </w:r>
      <w:r w:rsidR="0096522A">
        <w:rPr>
          <w:rFonts w:ascii="メイリオ" w:eastAsia="メイリオ" w:hAnsi="メイリオ" w:hint="eastAsia"/>
          <w:bCs/>
          <w:kern w:val="0"/>
          <w:sz w:val="24"/>
        </w:rPr>
        <w:t>するいただく</w:t>
      </w:r>
      <w:r>
        <w:rPr>
          <w:rFonts w:ascii="メイリオ" w:eastAsia="メイリオ" w:hAnsi="メイリオ" w:hint="eastAsia"/>
          <w:bCs/>
          <w:kern w:val="0"/>
          <w:sz w:val="24"/>
        </w:rPr>
        <w:t>ことも可能です。　その場合は下記項目の</w:t>
      </w:r>
      <w:r w:rsidR="00241B16">
        <w:rPr>
          <w:rFonts w:ascii="メイリオ" w:eastAsia="メイリオ" w:hAnsi="メイリオ" w:hint="eastAsia"/>
          <w:bCs/>
          <w:kern w:val="0"/>
          <w:sz w:val="24"/>
        </w:rPr>
        <w:t>説明に</w:t>
      </w:r>
      <w:r>
        <w:rPr>
          <w:rFonts w:ascii="メイリオ" w:eastAsia="メイリオ" w:hAnsi="メイリオ" w:hint="eastAsia"/>
          <w:bCs/>
          <w:kern w:val="0"/>
          <w:sz w:val="24"/>
        </w:rPr>
        <w:t>該当</w:t>
      </w:r>
      <w:r w:rsidR="00241B16">
        <w:rPr>
          <w:rFonts w:ascii="メイリオ" w:eastAsia="メイリオ" w:hAnsi="メイリオ" w:hint="eastAsia"/>
          <w:bCs/>
          <w:kern w:val="0"/>
          <w:sz w:val="24"/>
        </w:rPr>
        <w:t>する</w:t>
      </w:r>
      <w:r>
        <w:rPr>
          <w:rFonts w:ascii="メイリオ" w:eastAsia="メイリオ" w:hAnsi="メイリオ" w:hint="eastAsia"/>
          <w:bCs/>
          <w:kern w:val="0"/>
          <w:sz w:val="24"/>
        </w:rPr>
        <w:t>箇所を</w:t>
      </w:r>
      <w:r w:rsidRPr="00E929F5">
        <w:rPr>
          <w:rFonts w:ascii="メイリオ" w:eastAsia="メイリオ" w:hAnsi="メイリオ" w:hint="eastAsia"/>
          <w:bCs/>
          <w:kern w:val="0"/>
          <w:sz w:val="24"/>
          <w:highlight w:val="yellow"/>
          <w:u w:val="single"/>
        </w:rPr>
        <w:t>黄色でハイライト</w:t>
      </w:r>
      <w:r>
        <w:rPr>
          <w:rFonts w:ascii="メイリオ" w:eastAsia="メイリオ" w:hAnsi="メイリオ" w:hint="eastAsia"/>
          <w:bCs/>
          <w:kern w:val="0"/>
          <w:sz w:val="24"/>
        </w:rPr>
        <w:t>して提出</w:t>
      </w:r>
      <w:r w:rsidR="0096522A">
        <w:rPr>
          <w:rFonts w:ascii="メイリオ" w:eastAsia="メイリオ" w:hAnsi="メイリオ" w:hint="eastAsia"/>
          <w:bCs/>
          <w:kern w:val="0"/>
          <w:sz w:val="24"/>
        </w:rPr>
        <w:t>して</w:t>
      </w:r>
      <w:r>
        <w:rPr>
          <w:rFonts w:ascii="メイリオ" w:eastAsia="メイリオ" w:hAnsi="メイリオ" w:hint="eastAsia"/>
          <w:bCs/>
          <w:kern w:val="0"/>
          <w:sz w:val="24"/>
        </w:rPr>
        <w:t xml:space="preserve">ください。　</w:t>
      </w:r>
    </w:p>
    <w:p w14:paraId="35AC3B5E" w14:textId="77777777" w:rsidR="00E929F5" w:rsidRDefault="00E929F5" w:rsidP="00597E46">
      <w:pPr>
        <w:spacing w:line="360" w:lineRule="exact"/>
        <w:ind w:leftChars="400" w:left="840"/>
        <w:jc w:val="left"/>
        <w:rPr>
          <w:rFonts w:ascii="メイリオ" w:eastAsia="メイリオ" w:hAnsi="メイリオ"/>
          <w:bCs/>
          <w:kern w:val="0"/>
          <w:sz w:val="24"/>
        </w:rPr>
      </w:pPr>
    </w:p>
    <w:p w14:paraId="5C32B24E" w14:textId="508F152A" w:rsidR="00E929F5" w:rsidRPr="00B37352" w:rsidRDefault="0029670C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bookmarkStart w:id="0" w:name="_Hlk194282602"/>
      <w:bookmarkStart w:id="1" w:name="_Hlk194284215"/>
      <w:bookmarkStart w:id="2" w:name="_Hlk194280521"/>
      <w:r>
        <w:rPr>
          <w:rFonts w:ascii="メイリオ" w:eastAsia="メイリオ" w:hAnsi="メイリオ" w:hint="eastAsia"/>
          <w:bCs/>
          <w:kern w:val="0"/>
          <w:sz w:val="24"/>
        </w:rPr>
        <w:t>代表者・研究者・チーム</w:t>
      </w:r>
      <w:r w:rsidR="00241B16" w:rsidRPr="00B37352">
        <w:rPr>
          <w:rFonts w:ascii="メイリオ" w:eastAsia="メイリオ" w:hAnsi="メイリオ" w:hint="eastAsia"/>
          <w:bCs/>
          <w:kern w:val="0"/>
          <w:sz w:val="24"/>
        </w:rPr>
        <w:t>の紹介</w:t>
      </w:r>
    </w:p>
    <w:bookmarkEnd w:id="0"/>
    <w:p w14:paraId="280966A4" w14:textId="4BEB2710" w:rsidR="005F7508" w:rsidRPr="00B37352" w:rsidRDefault="005F7508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B37352">
        <w:rPr>
          <w:rFonts w:ascii="メイリオ" w:eastAsia="メイリオ" w:hAnsi="メイリオ" w:hint="eastAsia"/>
          <w:bCs/>
          <w:kern w:val="0"/>
          <w:sz w:val="24"/>
        </w:rPr>
        <w:t>顧客の課題</w:t>
      </w:r>
    </w:p>
    <w:p w14:paraId="0229A14B" w14:textId="68604C26" w:rsidR="00241B16" w:rsidRPr="00B37352" w:rsidRDefault="00241B16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B37352">
        <w:rPr>
          <w:rFonts w:ascii="メイリオ" w:eastAsia="メイリオ" w:hAnsi="メイリオ" w:hint="eastAsia"/>
          <w:bCs/>
          <w:kern w:val="0"/>
          <w:sz w:val="24"/>
        </w:rPr>
        <w:t>課題の解決策</w:t>
      </w:r>
    </w:p>
    <w:p w14:paraId="122706E0" w14:textId="2AC4D81F" w:rsidR="005F7508" w:rsidRPr="00B37352" w:rsidRDefault="00241B16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B37352">
        <w:rPr>
          <w:rFonts w:ascii="メイリオ" w:eastAsia="メイリオ" w:hAnsi="メイリオ" w:hint="eastAsia"/>
          <w:bCs/>
          <w:kern w:val="0"/>
          <w:sz w:val="24"/>
        </w:rPr>
        <w:t>技術・</w:t>
      </w:r>
      <w:r w:rsidR="005F7508" w:rsidRPr="00B37352">
        <w:rPr>
          <w:rFonts w:ascii="メイリオ" w:eastAsia="メイリオ" w:hAnsi="メイリオ" w:hint="eastAsia"/>
          <w:bCs/>
          <w:kern w:val="0"/>
          <w:sz w:val="24"/>
        </w:rPr>
        <w:t>製品</w:t>
      </w:r>
      <w:r w:rsidRPr="00B37352">
        <w:rPr>
          <w:rFonts w:ascii="メイリオ" w:eastAsia="メイリオ" w:hAnsi="メイリオ" w:hint="eastAsia"/>
          <w:bCs/>
          <w:kern w:val="0"/>
          <w:sz w:val="24"/>
        </w:rPr>
        <w:t>や</w:t>
      </w:r>
      <w:r w:rsidR="005F7508" w:rsidRPr="00B37352">
        <w:rPr>
          <w:rFonts w:ascii="メイリオ" w:eastAsia="メイリオ" w:hAnsi="メイリオ" w:hint="eastAsia"/>
          <w:bCs/>
          <w:kern w:val="0"/>
          <w:sz w:val="24"/>
        </w:rPr>
        <w:t>サービスの</w:t>
      </w:r>
      <w:r w:rsidRPr="00B37352">
        <w:rPr>
          <w:rFonts w:ascii="メイリオ" w:eastAsia="メイリオ" w:hAnsi="メイリオ" w:hint="eastAsia"/>
          <w:bCs/>
          <w:kern w:val="0"/>
          <w:sz w:val="24"/>
        </w:rPr>
        <w:t>概要・特徴</w:t>
      </w:r>
    </w:p>
    <w:p w14:paraId="3C9E07D9" w14:textId="5876053C" w:rsidR="005F7508" w:rsidRPr="00B37352" w:rsidRDefault="00597E46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B37352">
        <w:rPr>
          <w:rFonts w:ascii="メイリオ" w:eastAsia="メイリオ" w:hAnsi="メイリオ" w:hint="eastAsia"/>
          <w:bCs/>
          <w:kern w:val="0"/>
          <w:sz w:val="24"/>
        </w:rPr>
        <w:t>開発のステージ</w:t>
      </w:r>
    </w:p>
    <w:p w14:paraId="4DE28918" w14:textId="1AE82C9F" w:rsidR="005F7508" w:rsidRPr="00B37352" w:rsidRDefault="00597E46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B37352">
        <w:rPr>
          <w:rFonts w:ascii="メイリオ" w:eastAsia="メイリオ" w:hAnsi="メイリオ" w:hint="eastAsia"/>
          <w:bCs/>
          <w:kern w:val="0"/>
          <w:sz w:val="24"/>
        </w:rPr>
        <w:t>知財の状況</w:t>
      </w:r>
    </w:p>
    <w:p w14:paraId="1BC8962E" w14:textId="77777777" w:rsidR="00597E46" w:rsidRPr="003E7CFB" w:rsidRDefault="00597E46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3E7CFB">
        <w:rPr>
          <w:rFonts w:ascii="メイリオ" w:eastAsia="メイリオ" w:hAnsi="メイリオ" w:hint="eastAsia"/>
          <w:bCs/>
          <w:kern w:val="0"/>
          <w:sz w:val="24"/>
        </w:rPr>
        <w:t>市場規模・マーケット分析</w:t>
      </w:r>
    </w:p>
    <w:p w14:paraId="31421CFC" w14:textId="2BD0A514" w:rsidR="005F7508" w:rsidRDefault="00597E46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3E7CFB">
        <w:rPr>
          <w:rFonts w:ascii="メイリオ" w:eastAsia="メイリオ" w:hAnsi="メイリオ" w:hint="eastAsia"/>
          <w:bCs/>
          <w:kern w:val="0"/>
          <w:sz w:val="24"/>
        </w:rPr>
        <w:t>競合分析（優位性）</w:t>
      </w:r>
    </w:p>
    <w:p w14:paraId="5C68894D" w14:textId="70822D35" w:rsidR="003E7CFB" w:rsidRDefault="003E7CFB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>
        <w:rPr>
          <w:rFonts w:ascii="メイリオ" w:eastAsia="メイリオ" w:hAnsi="メイリオ" w:hint="eastAsia"/>
          <w:bCs/>
          <w:kern w:val="0"/>
          <w:sz w:val="24"/>
        </w:rPr>
        <w:t>ビジネスモデル（検討が進んでいる場合</w:t>
      </w:r>
      <w:r w:rsidR="008534F8">
        <w:rPr>
          <w:rFonts w:ascii="メイリオ" w:eastAsia="メイリオ" w:hAnsi="メイリオ" w:hint="eastAsia"/>
          <w:bCs/>
          <w:kern w:val="0"/>
          <w:sz w:val="24"/>
        </w:rPr>
        <w:t>記載ください</w:t>
      </w:r>
      <w:r>
        <w:rPr>
          <w:rFonts w:ascii="メイリオ" w:eastAsia="メイリオ" w:hAnsi="メイリオ" w:hint="eastAsia"/>
          <w:bCs/>
          <w:kern w:val="0"/>
          <w:sz w:val="24"/>
        </w:rPr>
        <w:t>）</w:t>
      </w:r>
    </w:p>
    <w:p w14:paraId="3CC71729" w14:textId="3AFF558F" w:rsidR="003E7CFB" w:rsidRPr="003E7CFB" w:rsidRDefault="003E7CFB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>
        <w:rPr>
          <w:rFonts w:ascii="メイリオ" w:eastAsia="メイリオ" w:hAnsi="メイリオ" w:hint="eastAsia"/>
          <w:bCs/>
          <w:kern w:val="0"/>
          <w:sz w:val="24"/>
        </w:rPr>
        <w:t>事業計画・マイルストーン（検討が進んでいる場合</w:t>
      </w:r>
      <w:r w:rsidR="008534F8">
        <w:rPr>
          <w:rFonts w:ascii="メイリオ" w:eastAsia="メイリオ" w:hAnsi="メイリオ" w:hint="eastAsia"/>
          <w:bCs/>
          <w:kern w:val="0"/>
          <w:sz w:val="24"/>
        </w:rPr>
        <w:t>記載ください</w:t>
      </w:r>
      <w:r>
        <w:rPr>
          <w:rFonts w:ascii="メイリオ" w:eastAsia="メイリオ" w:hAnsi="メイリオ" w:hint="eastAsia"/>
          <w:bCs/>
          <w:kern w:val="0"/>
          <w:sz w:val="24"/>
        </w:rPr>
        <w:t>）</w:t>
      </w:r>
    </w:p>
    <w:p w14:paraId="6065D585" w14:textId="6B6A2228" w:rsidR="005F7508" w:rsidRPr="00B37352" w:rsidRDefault="005F7508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B37352">
        <w:rPr>
          <w:rFonts w:ascii="メイリオ" w:eastAsia="メイリオ" w:hAnsi="メイリオ" w:hint="eastAsia"/>
          <w:bCs/>
          <w:kern w:val="0"/>
          <w:sz w:val="24"/>
        </w:rPr>
        <w:t>スタートアップ設立に</w:t>
      </w:r>
      <w:r w:rsidR="00AF2814">
        <w:rPr>
          <w:rFonts w:ascii="メイリオ" w:eastAsia="メイリオ" w:hAnsi="メイリオ" w:hint="eastAsia"/>
          <w:bCs/>
          <w:kern w:val="0"/>
          <w:sz w:val="24"/>
        </w:rPr>
        <w:t>関して</w:t>
      </w:r>
    </w:p>
    <w:p w14:paraId="24B947B0" w14:textId="256198FC" w:rsidR="00323002" w:rsidRPr="00B37352" w:rsidRDefault="00323002" w:rsidP="00266632">
      <w:pPr>
        <w:pStyle w:val="a9"/>
        <w:numPr>
          <w:ilvl w:val="0"/>
          <w:numId w:val="3"/>
        </w:numPr>
        <w:spacing w:beforeLines="50" w:before="180" w:after="0" w:line="400" w:lineRule="exact"/>
        <w:ind w:leftChars="1000" w:left="2542" w:hanging="442"/>
        <w:rPr>
          <w:rFonts w:ascii="メイリオ" w:eastAsia="メイリオ" w:hAnsi="メイリオ"/>
          <w:bCs/>
          <w:kern w:val="0"/>
          <w:sz w:val="24"/>
        </w:rPr>
      </w:pPr>
      <w:r w:rsidRPr="00B37352">
        <w:rPr>
          <w:rFonts w:ascii="メイリオ" w:eastAsia="メイリオ" w:hAnsi="メイリオ" w:hint="eastAsia"/>
          <w:bCs/>
          <w:kern w:val="0"/>
          <w:sz w:val="24"/>
        </w:rPr>
        <w:t>その他</w:t>
      </w:r>
    </w:p>
    <w:bookmarkEnd w:id="1"/>
    <w:p w14:paraId="6F78B92E" w14:textId="77777777" w:rsidR="00C53D4C" w:rsidRDefault="00C53D4C" w:rsidP="00C53D4C">
      <w:pPr>
        <w:spacing w:beforeLines="50" w:before="180" w:line="400" w:lineRule="exact"/>
        <w:rPr>
          <w:rFonts w:ascii="メイリオ" w:eastAsia="メイリオ" w:hAnsi="メイリオ"/>
          <w:bCs/>
          <w:kern w:val="0"/>
          <w:sz w:val="28"/>
          <w:szCs w:val="28"/>
        </w:rPr>
      </w:pPr>
    </w:p>
    <w:p w14:paraId="4D56D99B" w14:textId="77777777" w:rsidR="00C53D4C" w:rsidRDefault="00C53D4C" w:rsidP="00C53D4C">
      <w:pPr>
        <w:spacing w:beforeLines="50" w:before="180" w:line="400" w:lineRule="exact"/>
        <w:rPr>
          <w:rFonts w:ascii="メイリオ" w:eastAsia="メイリオ" w:hAnsi="メイリオ"/>
          <w:bCs/>
          <w:kern w:val="0"/>
          <w:sz w:val="28"/>
          <w:szCs w:val="28"/>
        </w:rPr>
      </w:pPr>
    </w:p>
    <w:p w14:paraId="674976D3" w14:textId="07EE097D" w:rsidR="00C53D4C" w:rsidRDefault="00C53D4C" w:rsidP="00C53D4C">
      <w:pPr>
        <w:spacing w:beforeLines="50" w:before="180" w:line="400" w:lineRule="exact"/>
        <w:rPr>
          <w:rFonts w:ascii="メイリオ" w:eastAsia="メイリオ" w:hAnsi="メイリオ"/>
          <w:bCs/>
          <w:kern w:val="0"/>
          <w:sz w:val="28"/>
          <w:szCs w:val="28"/>
        </w:rPr>
      </w:pPr>
    </w:p>
    <w:p w14:paraId="37050187" w14:textId="77777777" w:rsidR="00C53D4C" w:rsidRDefault="00C53D4C" w:rsidP="00C53D4C">
      <w:pPr>
        <w:spacing w:beforeLines="50" w:before="180" w:line="400" w:lineRule="exact"/>
        <w:rPr>
          <w:rFonts w:ascii="メイリオ" w:eastAsia="メイリオ" w:hAnsi="メイリオ"/>
          <w:bCs/>
          <w:kern w:val="0"/>
          <w:sz w:val="28"/>
          <w:szCs w:val="28"/>
        </w:rPr>
      </w:pPr>
    </w:p>
    <w:p w14:paraId="4E116A10" w14:textId="77777777" w:rsidR="00C53D4C" w:rsidRDefault="00C53D4C" w:rsidP="00C53D4C">
      <w:pPr>
        <w:spacing w:beforeLines="50" w:before="180" w:line="400" w:lineRule="exact"/>
        <w:rPr>
          <w:rFonts w:ascii="メイリオ" w:eastAsia="メイリオ" w:hAnsi="メイリオ"/>
          <w:bCs/>
          <w:kern w:val="0"/>
          <w:sz w:val="28"/>
          <w:szCs w:val="28"/>
        </w:rPr>
      </w:pPr>
    </w:p>
    <w:p w14:paraId="12719E1C" w14:textId="77777777" w:rsidR="00065A89" w:rsidRDefault="00065A89" w:rsidP="00C53D4C">
      <w:pPr>
        <w:spacing w:beforeLines="50" w:before="180" w:line="400" w:lineRule="exact"/>
        <w:rPr>
          <w:rFonts w:ascii="メイリオ" w:eastAsia="メイリオ" w:hAnsi="メイリオ"/>
          <w:bCs/>
          <w:kern w:val="0"/>
          <w:sz w:val="28"/>
          <w:szCs w:val="28"/>
        </w:rPr>
      </w:pPr>
    </w:p>
    <w:p w14:paraId="06B34092" w14:textId="77777777" w:rsidR="00C53D4C" w:rsidRPr="00C53D4C" w:rsidRDefault="00C53D4C" w:rsidP="00C53D4C">
      <w:pPr>
        <w:spacing w:beforeLines="50" w:before="180" w:line="400" w:lineRule="exact"/>
        <w:rPr>
          <w:rFonts w:ascii="メイリオ" w:eastAsia="メイリオ" w:hAnsi="メイリオ"/>
          <w:bCs/>
          <w:kern w:val="0"/>
          <w:sz w:val="28"/>
          <w:szCs w:val="28"/>
        </w:rPr>
      </w:pPr>
    </w:p>
    <w:bookmarkEnd w:id="2"/>
    <w:p w14:paraId="3BC5677F" w14:textId="77777777" w:rsidR="00864E99" w:rsidRPr="001C19E7" w:rsidRDefault="00864E99" w:rsidP="003978DE">
      <w:pPr>
        <w:spacing w:line="360" w:lineRule="exact"/>
        <w:jc w:val="right"/>
        <w:rPr>
          <w:rFonts w:ascii="メイリオ" w:eastAsia="メイリオ" w:hAnsi="メイリオ"/>
          <w:bCs/>
          <w:kern w:val="0"/>
          <w:sz w:val="24"/>
        </w:rPr>
      </w:pPr>
    </w:p>
    <w:p w14:paraId="058ABD60" w14:textId="08688576" w:rsidR="00C273F2" w:rsidRPr="00B37352" w:rsidRDefault="0029670C" w:rsidP="00B37352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>
        <w:rPr>
          <w:rFonts w:ascii="メイリオ" w:eastAsia="メイリオ" w:hAnsi="メイリオ" w:hint="eastAsia"/>
          <w:b/>
          <w:bCs/>
          <w:kern w:val="0"/>
          <w:sz w:val="24"/>
        </w:rPr>
        <w:t>代表者・研究者・チーム</w:t>
      </w:r>
      <w:r w:rsidR="00B37352">
        <w:rPr>
          <w:rFonts w:ascii="メイリオ" w:eastAsia="メイリオ" w:hAnsi="メイリオ" w:hint="eastAsia"/>
          <w:b/>
          <w:bCs/>
          <w:kern w:val="0"/>
          <w:sz w:val="24"/>
        </w:rPr>
        <w:t>の紹介</w:t>
      </w:r>
    </w:p>
    <w:p w14:paraId="59761D8D" w14:textId="0AFA2424" w:rsidR="007F2C23" w:rsidRPr="001A50EC" w:rsidRDefault="00B37352" w:rsidP="001A50EC">
      <w:pPr>
        <w:spacing w:line="240" w:lineRule="exact"/>
        <w:ind w:firstLineChars="100" w:firstLine="210"/>
        <w:rPr>
          <w:rFonts w:ascii="メイリオ" w:eastAsia="メイリオ" w:hAnsi="メイリオ"/>
          <w:bCs/>
          <w:kern w:val="0"/>
          <w:szCs w:val="21"/>
        </w:rPr>
      </w:pPr>
      <w:r w:rsidRPr="001A50EC">
        <w:rPr>
          <w:rFonts w:ascii="メイリオ" w:eastAsia="メイリオ" w:hAnsi="メイリオ" w:hint="eastAsia"/>
          <w:bCs/>
          <w:kern w:val="0"/>
          <w:szCs w:val="21"/>
        </w:rPr>
        <w:t>申請者</w:t>
      </w:r>
      <w:r w:rsidR="007F2C23"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氏名：</w:t>
      </w:r>
      <w:r w:rsidR="007F2C23"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  <w:r w:rsidR="007F2C23"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  <w:r w:rsidR="007F2C23"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  <w:r w:rsidR="003978DE" w:rsidRPr="001A50EC">
        <w:rPr>
          <w:rFonts w:ascii="メイリオ" w:eastAsia="メイリオ" w:hAnsi="メイリオ" w:hint="eastAsia"/>
          <w:bCs/>
          <w:kern w:val="0"/>
          <w:szCs w:val="21"/>
        </w:rPr>
        <w:t xml:space="preserve">　</w:t>
      </w:r>
      <w:r w:rsidR="007F2C23"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フリガナ：</w:t>
      </w:r>
    </w:p>
    <w:p w14:paraId="511B22AA" w14:textId="56E52CAB" w:rsidR="00AF2814" w:rsidRPr="001A50EC" w:rsidRDefault="00AF2814" w:rsidP="001A50EC">
      <w:pPr>
        <w:spacing w:line="240" w:lineRule="exact"/>
        <w:ind w:firstLineChars="100" w:firstLine="210"/>
        <w:rPr>
          <w:rFonts w:ascii="メイリオ" w:eastAsia="メイリオ" w:hAnsi="メイリオ"/>
          <w:bCs/>
          <w:kern w:val="0"/>
          <w:szCs w:val="21"/>
        </w:rPr>
      </w:pPr>
      <w:r w:rsidRPr="001A50EC">
        <w:rPr>
          <w:rFonts w:ascii="メイリオ" w:eastAsia="メイリオ" w:hAnsi="メイリオ" w:hint="eastAsia"/>
          <w:bCs/>
          <w:kern w:val="0"/>
          <w:szCs w:val="21"/>
        </w:rPr>
        <w:t>（起業している場合）企業名：</w:t>
      </w:r>
    </w:p>
    <w:p w14:paraId="23587CF2" w14:textId="77777777" w:rsidR="007F2C23" w:rsidRPr="001A50EC" w:rsidRDefault="007F2C23" w:rsidP="001A50EC">
      <w:pPr>
        <w:spacing w:line="240" w:lineRule="exact"/>
        <w:ind w:firstLineChars="100" w:firstLine="210"/>
        <w:rPr>
          <w:rFonts w:ascii="メイリオ" w:eastAsia="メイリオ" w:hAnsi="メイリオ"/>
          <w:bCs/>
          <w:kern w:val="0"/>
          <w:szCs w:val="21"/>
          <w:lang w:eastAsia="zh-TW"/>
        </w:rPr>
      </w:pP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生年月日：西暦　　　　年　　月　　日　（　　歳）</w:t>
      </w:r>
    </w:p>
    <w:p w14:paraId="14BE17C6" w14:textId="77777777" w:rsidR="007F2C23" w:rsidRPr="001A50EC" w:rsidRDefault="007F2C23" w:rsidP="001A50EC">
      <w:pPr>
        <w:spacing w:line="240" w:lineRule="exact"/>
        <w:ind w:firstLineChars="100" w:firstLine="210"/>
        <w:rPr>
          <w:rFonts w:ascii="メイリオ" w:eastAsia="メイリオ" w:hAnsi="メイリオ"/>
          <w:bCs/>
          <w:kern w:val="0"/>
          <w:szCs w:val="21"/>
          <w:lang w:eastAsia="zh-TW"/>
        </w:rPr>
      </w:pP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所属機関：</w:t>
      </w:r>
    </w:p>
    <w:p w14:paraId="7B6862DC" w14:textId="77777777" w:rsidR="003978DE" w:rsidRPr="001A50EC" w:rsidRDefault="007F2C23" w:rsidP="001A50EC">
      <w:pPr>
        <w:spacing w:line="240" w:lineRule="exact"/>
        <w:ind w:firstLineChars="100" w:firstLine="210"/>
        <w:rPr>
          <w:rFonts w:ascii="メイリオ" w:eastAsia="メイリオ" w:hAnsi="メイリオ"/>
          <w:bCs/>
          <w:kern w:val="0"/>
          <w:szCs w:val="21"/>
          <w:lang w:eastAsia="zh-TW"/>
        </w:rPr>
      </w:pP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部署：</w:t>
      </w: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</w:p>
    <w:p w14:paraId="5BA2C1D2" w14:textId="395E8D88" w:rsidR="007F2C23" w:rsidRPr="001A50EC" w:rsidRDefault="007F2C23" w:rsidP="001A50EC">
      <w:pPr>
        <w:spacing w:line="240" w:lineRule="exact"/>
        <w:ind w:firstLineChars="100" w:firstLine="210"/>
        <w:rPr>
          <w:rFonts w:ascii="メイリオ" w:eastAsia="メイリオ" w:hAnsi="メイリオ"/>
          <w:bCs/>
          <w:kern w:val="0"/>
          <w:szCs w:val="21"/>
          <w:lang w:eastAsia="zh-TW"/>
        </w:rPr>
      </w:pP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役職：</w:t>
      </w:r>
    </w:p>
    <w:p w14:paraId="0DF28CA7" w14:textId="77777777" w:rsidR="007F2C23" w:rsidRPr="001A50EC" w:rsidRDefault="007F2C23" w:rsidP="001A50EC">
      <w:pPr>
        <w:spacing w:line="240" w:lineRule="exact"/>
        <w:ind w:firstLineChars="100" w:firstLine="210"/>
        <w:rPr>
          <w:rFonts w:ascii="メイリオ" w:eastAsia="メイリオ" w:hAnsi="メイリオ"/>
          <w:bCs/>
          <w:kern w:val="0"/>
          <w:szCs w:val="21"/>
          <w:lang w:eastAsia="zh-TW"/>
        </w:rPr>
      </w:pP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住所：〒</w:t>
      </w:r>
    </w:p>
    <w:p w14:paraId="25EACFB9" w14:textId="2CFEBAF8" w:rsidR="00703D8E" w:rsidRDefault="007F2C23" w:rsidP="00703D8E">
      <w:pPr>
        <w:spacing w:line="240" w:lineRule="exact"/>
        <w:ind w:firstLineChars="100" w:firstLine="210"/>
        <w:rPr>
          <w:rFonts w:ascii="メイリオ" w:eastAsia="メイリオ" w:hAnsi="メイリオ"/>
          <w:bCs/>
          <w:kern w:val="0"/>
          <w:sz w:val="24"/>
        </w:rPr>
      </w:pP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電話：</w:t>
      </w: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ab/>
      </w:r>
      <w:r w:rsidR="001A50EC">
        <w:rPr>
          <w:rFonts w:ascii="メイリオ" w:eastAsia="メイリオ" w:hAnsi="メイリオ" w:hint="eastAsia"/>
          <w:bCs/>
          <w:kern w:val="0"/>
          <w:szCs w:val="21"/>
        </w:rPr>
        <w:t xml:space="preserve">     </w:t>
      </w:r>
      <w:r w:rsidRPr="001A50EC">
        <w:rPr>
          <w:rFonts w:ascii="メイリオ" w:eastAsia="メイリオ" w:hAnsi="メイリオ" w:hint="eastAsia"/>
          <w:bCs/>
          <w:kern w:val="0"/>
          <w:szCs w:val="21"/>
          <w:lang w:eastAsia="zh-TW"/>
        </w:rPr>
        <w:t>E-mail</w:t>
      </w:r>
      <w:r w:rsidRPr="007F2C23">
        <w:rPr>
          <w:rFonts w:ascii="メイリオ" w:eastAsia="メイリオ" w:hAnsi="メイリオ" w:hint="eastAsia"/>
          <w:bCs/>
          <w:kern w:val="0"/>
          <w:sz w:val="24"/>
          <w:lang w:eastAsia="zh-TW"/>
        </w:rPr>
        <w:t>：</w:t>
      </w:r>
    </w:p>
    <w:p w14:paraId="39487D1D" w14:textId="5846C10D" w:rsidR="00594A99" w:rsidRDefault="00594A99" w:rsidP="00703D8E">
      <w:pPr>
        <w:spacing w:line="240" w:lineRule="exact"/>
        <w:ind w:firstLineChars="100" w:firstLine="180"/>
        <w:rPr>
          <w:rFonts w:ascii="メイリオ" w:eastAsia="メイリオ" w:hAnsi="メイリオ"/>
          <w:bCs/>
          <w:kern w:val="0"/>
          <w:sz w:val="24"/>
        </w:rPr>
      </w:pPr>
      <w:r w:rsidRPr="001A50EC">
        <w:rPr>
          <w:rFonts w:ascii="ＭＳ Ｐゴシック" w:eastAsia="ＭＳ Ｐゴシック" w:hAnsi="ＭＳ Ｐゴシック"/>
          <w:noProof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DE7A8" wp14:editId="517F1DFE">
                <wp:simplePos x="0" y="0"/>
                <wp:positionH relativeFrom="margin">
                  <wp:align>left</wp:align>
                </wp:positionH>
                <wp:positionV relativeFrom="paragraph">
                  <wp:posOffset>56681</wp:posOffset>
                </wp:positionV>
                <wp:extent cx="6145530" cy="2162754"/>
                <wp:effectExtent l="0" t="0" r="26670" b="28575"/>
                <wp:wrapNone/>
                <wp:docPr id="2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5530" cy="21627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FFD849" w14:textId="31B5559B" w:rsidR="00BE5D70" w:rsidRPr="001A50EC" w:rsidRDefault="00BE5D70" w:rsidP="001A50EC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1A50EC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4DCC1B1C" w14:textId="3CA0F3F7" w:rsidR="00BE5D70" w:rsidRPr="001A50EC" w:rsidRDefault="00BE5D70" w:rsidP="001A50EC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1A50EC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・代表者・研究代表者等について、専門分野や研究開発経歴などがわかる略歴等</w:t>
                            </w:r>
                          </w:p>
                          <w:p w14:paraId="1DD98674" w14:textId="21A55829" w:rsidR="00BE5D70" w:rsidRPr="001A50EC" w:rsidRDefault="00BE5D70" w:rsidP="001A50EC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1A50EC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・チームメンバー、チーム編成について</w:t>
                            </w:r>
                          </w:p>
                          <w:p w14:paraId="014509E7" w14:textId="52046F21" w:rsidR="00BE5D70" w:rsidRPr="001A50EC" w:rsidRDefault="00BE5D70" w:rsidP="001A50EC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1A50EC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・研究代表者にスタートアップを起業した経験がある場合の経歴等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DE7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45pt;width:483.9pt;height:170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LQwSwIAAKcEAAAOAAAAZHJzL2Uyb0RvYy54bWysVN1v2jAQf5+0/8Hy+wihQLeIUDEqpkmo&#10;rUSnPhvHJlEdn2cbEvbX7+yEj7V7msaDufOd7+N3v8vsrq0VOQjrKtA5TQdDSoTmUFR6l9Mfz6tP&#10;nylxnumCKdAip0fh6N3844dZYzIxghJUISzBINpljclp6b3JksTxUtTMDcAIjUYJtmYeVbtLCssa&#10;jF6rZDQcTpMGbGEscOEc3t53RjqP8aUU3D9K6YQnKqdYm4+njec2nMl8xrKdZaaseF8G+4cqalZp&#10;THoOdc88I3tbvQtVV9yCA+kHHOoEpKy4iD1gN+nwTTebkhkRe0FwnDnD5P5fWP5w2JgnS3z7FVoc&#10;YGzCmTXwV4fYJI1xWe8TMHWZQ+/QaCttHf6xBYIPEdvjGU/ResLxcpqOJ5MbNHG0jdLp6HYyDogn&#10;l+fGOv9NQE2CkFOLA4slsMPa+c715BKyOVBVsaqUisrRLZUlB4azRUoU0FCimPN4mdNV/PXZ/nim&#10;NGmwtpvJsGv2OmTIdY65VYy/vo+A1SvdQ9OhEXDx7bbFeoO4heKIkFro2OYMX1UYd42lPTGL9EJE&#10;cGX8Ix5SARYDvURJCfbX3+6DP04drZQ0SNecup97ZgV2/F0jH76k43Hgd1TGk9sRKvbasr226H29&#10;BEQtxeU0PIrB36uTKC3UL7hZi5AVTUxzzJ1TfxKXvlsi3EwuFovohIw2zK/1xvATkwKez+0Ls6Yf&#10;sEduPMCJ2Cx7M+fONwxXw2LvQVaRBBdUe9xxGyKN+s0N63atR6/L92X+GwAA//8DAFBLAwQUAAYA&#10;CAAAACEABI+JQd0AAAAGAQAADwAAAGRycy9kb3ducmV2LnhtbEyPQUvDQBSE74L/YXmCN7vR2trE&#10;vJRaEPUkVkG8bbKvSUn2bchu0/jvfZ70OMww802+nlynRhrCwTPC9SwBRVx5e+Aa4eP98WoFKkTD&#10;1nSeCeGbAqyL87PcZNaf+I3GXayVlHDIDEITY59pHaqGnAkz3xOLt/eDM1HkUGs7mJOUu07fJMlS&#10;O3NgWWhMT9uGqnZ3dAib15fyOVTz/WjbLT19PvRt+rVAvLyYNvegIk3xLwy/+IIOhTCV/sg2qA5B&#10;jkSEVQpKzHR5Jz9KhPltugBd5Po/fvEDAAD//wMAUEsBAi0AFAAGAAgAAAAhALaDOJL+AAAA4QEA&#10;ABMAAAAAAAAAAAAAAAAAAAAAAFtDb250ZW50X1R5cGVzXS54bWxQSwECLQAUAAYACAAAACEAOP0h&#10;/9YAAACUAQAACwAAAAAAAAAAAAAAAAAvAQAAX3JlbHMvLnJlbHNQSwECLQAUAAYACAAAACEAXPi0&#10;MEsCAACnBAAADgAAAAAAAAAAAAAAAAAuAgAAZHJzL2Uyb0RvYy54bWxQSwECLQAUAAYACAAAACEA&#10;BI+JQd0AAAAGAQAADwAAAAAAAAAAAAAAAAClBAAAZHJzL2Rvd25yZXYueG1sUEsFBgAAAAAEAAQA&#10;8wAAAK8FAAAAAA==&#10;" fillcolor="window" strokeweight=".5pt">
                <v:path arrowok="t"/>
                <v:textbox>
                  <w:txbxContent>
                    <w:p w14:paraId="79FFD849" w14:textId="31B5559B" w:rsidR="00BE5D70" w:rsidRPr="001A50EC" w:rsidRDefault="00BE5D70" w:rsidP="001A50EC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1A50EC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4DCC1B1C" w14:textId="3CA0F3F7" w:rsidR="00BE5D70" w:rsidRPr="001A50EC" w:rsidRDefault="00BE5D70" w:rsidP="001A50EC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1A50EC">
                        <w:rPr>
                          <w:rFonts w:ascii="メイリオ" w:eastAsia="メイリオ" w:hAnsi="メイリオ" w:hint="eastAsia"/>
                          <w:szCs w:val="21"/>
                        </w:rPr>
                        <w:t>・代表者・研究代表者等について、専門分野や研究開発経歴などがわかる略歴等</w:t>
                      </w:r>
                    </w:p>
                    <w:p w14:paraId="1DD98674" w14:textId="21A55829" w:rsidR="00BE5D70" w:rsidRPr="001A50EC" w:rsidRDefault="00BE5D70" w:rsidP="001A50EC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1A50EC">
                        <w:rPr>
                          <w:rFonts w:ascii="メイリオ" w:eastAsia="メイリオ" w:hAnsi="メイリオ" w:hint="eastAsia"/>
                          <w:szCs w:val="21"/>
                        </w:rPr>
                        <w:t>・チームメンバー、チーム編成について</w:t>
                      </w:r>
                    </w:p>
                    <w:p w14:paraId="014509E7" w14:textId="52046F21" w:rsidR="00BE5D70" w:rsidRPr="001A50EC" w:rsidRDefault="00BE5D70" w:rsidP="001A50EC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1A50EC">
                        <w:rPr>
                          <w:rFonts w:ascii="メイリオ" w:eastAsia="メイリオ" w:hAnsi="メイリオ" w:hint="eastAsia"/>
                          <w:szCs w:val="21"/>
                        </w:rPr>
                        <w:t>・研究代表者にスタートアップを起業した経験がある場合の経歴等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B5092E" w14:textId="77777777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20B81979" w14:textId="60B5C6D9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4CEC3F1B" w14:textId="77777777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4321FBA8" w14:textId="370B84BE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77BB94F8" w14:textId="466F86D0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580A7783" w14:textId="09BC0857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6CCB19C9" w14:textId="7D343E4B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553B1CD3" w14:textId="13AC4FB1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0C8C15A4" w14:textId="355BEF72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70A132C1" w14:textId="4B8E6730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0A4CB6C7" w14:textId="6C902DD5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19E98C04" w14:textId="77777777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4BE80EC1" w14:textId="0E5E8FF4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37DCB659" w14:textId="77777777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5F76F7CE" w14:textId="77777777" w:rsidR="00594A99" w:rsidRDefault="00594A99" w:rsidP="00703D8E">
      <w:pPr>
        <w:spacing w:line="240" w:lineRule="exact"/>
        <w:ind w:firstLineChars="100" w:firstLine="240"/>
        <w:rPr>
          <w:rFonts w:ascii="メイリオ" w:eastAsia="メイリオ" w:hAnsi="メイリオ"/>
          <w:bCs/>
          <w:kern w:val="0"/>
          <w:sz w:val="24"/>
        </w:rPr>
      </w:pPr>
    </w:p>
    <w:p w14:paraId="55F64BA9" w14:textId="2B791A19" w:rsidR="00703D8E" w:rsidRDefault="00594A99" w:rsidP="00703D8E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47923F" wp14:editId="722D0FBD">
                <wp:simplePos x="0" y="0"/>
                <wp:positionH relativeFrom="margin">
                  <wp:align>left</wp:align>
                </wp:positionH>
                <wp:positionV relativeFrom="paragraph">
                  <wp:posOffset>281471</wp:posOffset>
                </wp:positionV>
                <wp:extent cx="6145530" cy="2265680"/>
                <wp:effectExtent l="0" t="0" r="26670" b="20320"/>
                <wp:wrapTopAndBottom/>
                <wp:docPr id="176115289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5530" cy="22661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6F4BA" w14:textId="77777777" w:rsidR="001A50EC" w:rsidRPr="00703D8E" w:rsidRDefault="001A50EC" w:rsidP="00703D8E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03D8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3107EB77" w14:textId="77777777" w:rsidR="003E7CFB" w:rsidRPr="003E7CFB" w:rsidRDefault="001A50EC" w:rsidP="003E7CF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03D8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</w:t>
                            </w:r>
                            <w:r w:rsidR="003E7CFB" w:rsidRPr="003E7CF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提供する製品/サービスの市場の現状と解決すべき課題</w:t>
                            </w:r>
                          </w:p>
                          <w:p w14:paraId="17E0F366" w14:textId="77777777" w:rsidR="003E7CFB" w:rsidRPr="003E7CFB" w:rsidRDefault="003E7CFB" w:rsidP="003E7CF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E7CF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・製品・サービスがどう解決するか</w:t>
                            </w:r>
                          </w:p>
                          <w:p w14:paraId="745B4771" w14:textId="2BE64841" w:rsidR="001A50EC" w:rsidRPr="00703D8E" w:rsidRDefault="003E7CFB" w:rsidP="003E7CF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E7CF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・課題を解決することでどのような価値が生まれるか</w:t>
                            </w:r>
                            <w:r w:rsidR="001A50EC" w:rsidRPr="00703D8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7923F" id="_x0000_s1027" type="#_x0000_t202" style="position:absolute;left:0;text-align:left;margin-left:0;margin-top:22.15pt;width:483.9pt;height:178.4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98TwIAAK4EAAAOAAAAZHJzL2Uyb0RvYy54bWysVFtv2jAUfp+0/2D5fYSkwLqIUDEqpkmo&#10;rUSnPhvHAauOj2cbEvbrd+yEy9o9TePB+Fx8Lt/5TqZ3ba3IQVgnQRc0HQwpEZpDKfW2oD+el59u&#10;KXGe6ZIp0KKgR+Ho3ezjh2ljcpHBDlQpLMEg2uWNKejOe5MnieM7UTM3ACM0GiuwNfMo2m1SWtZg&#10;9Fol2XA4SRqwpbHAhXOove+MdBbjV5Xg/rGqnPBEFRRr8/G08dyEM5lNWb61zOwk78tg/1BFzaTG&#10;pOdQ98wzsrfyXahacgsOKj/gUCdQVZKL2AN2kw7fdLPeMSNiLwiOM2eY3P8Lyx8Oa/NkiW+/QosD&#10;jE04swL+6hCbpDEu730Cpi536B0abStbh39sgeBDxPZ4xlO0nnBUTtLReHyDJo62LJtM0iwLiCeX&#10;58Y6/01ATcKloBYHFktgh5XznevJJWRzoGS5lEpF4egWypIDw9kiJUpoKFHMeVQWdBl/fbY/nilN&#10;GqztZjzsmr0OGXKdY24U46/vI2D1SvfQdGgEXHy7aYksA4RYdtBsoDwishY60jnDlxLDr7DCJ2aR&#10;ZQgMbo5/xKNSgDVBf6NkB/bX3/TBH4ePVkoaZG1B3c89swIb/66RFl/S0SjQPAqj8ecMBXtt2Vxb&#10;9L5eAIKX4o4aHq/B36vTtbJQv+CCzUNWNDHNMXdB/em68N0u4YJyMZ9HJyS2YX6l14afCBVgfW5f&#10;mDX9nD1S5AFO/Gb5m3F3vmHGGuZ7D5WMXLig2sOPSxHZ1C9w2LprOXpdPjOz3wAAAP//AwBQSwME&#10;FAAGAAgAAAAhAF3YOuzfAAAABwEAAA8AAABkcnMvZG93bnJldi54bWxMj81OwzAQhO9IvIO1SNyo&#10;E/pDG+JUpRICTohSqerNibdJlHgdxW4a3p7lVI6zs5r5Jl2PthUD9r52pCCeRCCQCmdqKhXsv18f&#10;liB80GR06wgV/KCHdXZ7k+rEuAt94bALpeAQ8olWUIXQJVL6okKr/cR1SOydXG91YNmX0vT6wuG2&#10;lY9RtJBW18QNle5wW2HR7M5WwebzI3/3xfQ0mGaLb4eXrlkd50rd342bZxABx3B9hj98RoeMmXJ3&#10;JuNFq4CHBAWz2RQEu6vFEw/J+RDFMcgslf/5s18AAAD//wMAUEsBAi0AFAAGAAgAAAAhALaDOJL+&#10;AAAA4QEAABMAAAAAAAAAAAAAAAAAAAAAAFtDb250ZW50X1R5cGVzXS54bWxQSwECLQAUAAYACAAA&#10;ACEAOP0h/9YAAACUAQAACwAAAAAAAAAAAAAAAAAvAQAAX3JlbHMvLnJlbHNQSwECLQAUAAYACAAA&#10;ACEAw7M/fE8CAACuBAAADgAAAAAAAAAAAAAAAAAuAgAAZHJzL2Uyb0RvYy54bWxQSwECLQAUAAYA&#10;CAAAACEAXdg67N8AAAAHAQAADwAAAAAAAAAAAAAAAACpBAAAZHJzL2Rvd25yZXYueG1sUEsFBgAA&#10;AAAEAAQA8wAAALUFAAAAAA==&#10;" fillcolor="window" strokeweight=".5pt">
                <v:path arrowok="t"/>
                <v:textbox>
                  <w:txbxContent>
                    <w:p w14:paraId="79E6F4BA" w14:textId="77777777" w:rsidR="001A50EC" w:rsidRPr="00703D8E" w:rsidRDefault="001A50EC" w:rsidP="00703D8E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03D8E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3107EB77" w14:textId="77777777" w:rsidR="003E7CFB" w:rsidRPr="003E7CFB" w:rsidRDefault="001A50EC" w:rsidP="003E7CF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03D8E">
                        <w:rPr>
                          <w:rFonts w:ascii="メイリオ" w:eastAsia="メイリオ" w:hAnsi="メイリオ" w:hint="eastAsia"/>
                          <w:szCs w:val="21"/>
                        </w:rPr>
                        <w:t>・</w:t>
                      </w:r>
                      <w:r w:rsidR="003E7CFB" w:rsidRPr="003E7CFB">
                        <w:rPr>
                          <w:rFonts w:ascii="メイリオ" w:eastAsia="メイリオ" w:hAnsi="メイリオ" w:hint="eastAsia"/>
                          <w:szCs w:val="21"/>
                        </w:rPr>
                        <w:t>提供する製品/サービスの市場の現状と解決すべき課題</w:t>
                      </w:r>
                    </w:p>
                    <w:p w14:paraId="17E0F366" w14:textId="77777777" w:rsidR="003E7CFB" w:rsidRPr="003E7CFB" w:rsidRDefault="003E7CFB" w:rsidP="003E7CF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E7CFB">
                        <w:rPr>
                          <w:rFonts w:ascii="メイリオ" w:eastAsia="メイリオ" w:hAnsi="メイリオ" w:hint="eastAsia"/>
                          <w:szCs w:val="21"/>
                        </w:rPr>
                        <w:t>・製品・サービスがどう解決するか</w:t>
                      </w:r>
                    </w:p>
                    <w:p w14:paraId="745B4771" w14:textId="2BE64841" w:rsidR="001A50EC" w:rsidRPr="00703D8E" w:rsidRDefault="003E7CFB" w:rsidP="003E7CF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E7CFB">
                        <w:rPr>
                          <w:rFonts w:ascii="メイリオ" w:eastAsia="メイリオ" w:hAnsi="メイリオ" w:hint="eastAsia"/>
                          <w:szCs w:val="21"/>
                        </w:rPr>
                        <w:t>・課題を解決することでどのような価値が生まれるか</w:t>
                      </w:r>
                      <w:r w:rsidR="001A50EC" w:rsidRPr="00703D8E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E5D70" w:rsidRPr="00703D8E">
        <w:rPr>
          <w:rFonts w:ascii="メイリオ" w:eastAsia="メイリオ" w:hAnsi="メイリオ" w:hint="eastAsia"/>
          <w:b/>
          <w:bCs/>
          <w:kern w:val="0"/>
          <w:sz w:val="24"/>
        </w:rPr>
        <w:t>顧客の課題</w:t>
      </w:r>
    </w:p>
    <w:p w14:paraId="12EC94FE" w14:textId="071BEFA8" w:rsidR="00594A99" w:rsidRPr="001C19E7" w:rsidRDefault="00594A99" w:rsidP="00703D8E">
      <w:pPr>
        <w:spacing w:line="360" w:lineRule="exact"/>
        <w:jc w:val="right"/>
        <w:rPr>
          <w:rFonts w:ascii="メイリオ" w:eastAsia="メイリオ" w:hAnsi="メイリオ"/>
          <w:bCs/>
          <w:kern w:val="0"/>
          <w:sz w:val="24"/>
        </w:rPr>
      </w:pPr>
    </w:p>
    <w:p w14:paraId="6C13E58C" w14:textId="2DA6156B" w:rsidR="00703D8E" w:rsidRPr="00B37352" w:rsidRDefault="00594A99" w:rsidP="00703D8E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F774E" wp14:editId="46FE8C23">
                <wp:simplePos x="0" y="0"/>
                <wp:positionH relativeFrom="margin">
                  <wp:align>left</wp:align>
                </wp:positionH>
                <wp:positionV relativeFrom="paragraph">
                  <wp:posOffset>261068</wp:posOffset>
                </wp:positionV>
                <wp:extent cx="6130456" cy="2249612"/>
                <wp:effectExtent l="0" t="0" r="22860" b="17780"/>
                <wp:wrapNone/>
                <wp:docPr id="214364560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0456" cy="22496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C832B6" w14:textId="77777777" w:rsidR="00BE5D70" w:rsidRPr="00725695" w:rsidRDefault="00BE5D70" w:rsidP="00703D8E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25695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31D5FEF4" w14:textId="77777777" w:rsidR="003E7CFB" w:rsidRPr="003E7CFB" w:rsidRDefault="003E7CFB" w:rsidP="003E7CF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E7CF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・解決したい社会課題</w:t>
                            </w:r>
                          </w:p>
                          <w:p w14:paraId="79A2AE01" w14:textId="77777777" w:rsidR="003E7CFB" w:rsidRPr="003E7CFB" w:rsidRDefault="003E7CFB" w:rsidP="003E7CF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E7CF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・顧客について</w:t>
                            </w:r>
                          </w:p>
                          <w:p w14:paraId="70FA549F" w14:textId="77777777" w:rsidR="003E7CFB" w:rsidRPr="003E7CFB" w:rsidRDefault="003E7CFB" w:rsidP="003E7CF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E7CF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・ニーズ調査の結果について</w:t>
                            </w:r>
                          </w:p>
                          <w:p w14:paraId="4E8D4621" w14:textId="77777777" w:rsidR="003E7CFB" w:rsidRPr="003E7CFB" w:rsidRDefault="003E7CFB" w:rsidP="003E7CF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E7CF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・現状の対応について</w:t>
                            </w:r>
                          </w:p>
                          <w:p w14:paraId="5B2FE6F2" w14:textId="1CC84F42" w:rsidR="00BE5D70" w:rsidRPr="00725695" w:rsidRDefault="003E7CFB" w:rsidP="003E7CF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E7CF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・社会への貢献度合い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F774E" id="_x0000_s1028" type="#_x0000_t202" style="position:absolute;left:0;text-align:left;margin-left:0;margin-top:20.55pt;width:482.7pt;height:177.1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x1UAIAAK4EAAAOAAAAZHJzL2Uyb0RvYy54bWysVMlu2zAQvRfoPxC811piu41gOXAduChg&#10;JAGcImeaoiwhFIclaUvu13dIyUuTnor6QHMWzvLmjWZ3XSPJQRhbg8ppMoopEYpDUatdTn88rz59&#10;ocQ6pgomQYmcHoWld/OPH2atzkQKFchCGIJBlM1andPKOZ1FkeWVaJgdgRYKjSWYhjkUzS4qDGsx&#10;eiOjNI6nUQum0Aa4sBa1972RzkP8shTcPZalFY7InGJtLpwmnFt/RvMZy3aG6armQxnsH6poWK0w&#10;6TnUPXOM7E39LlRTcwMWSjfi0ERQljUXoQfsJonfdLOpmBahFwTH6jNM9v+F5Q+HjX4yxHVfocMB&#10;hiasXgN/tYhN1GqbDT4eU5tZ9PaNdqVp/D+2QPAhYns84yk6Rzgqp8lNPJ5MKeFoS9Px7TRJPeLR&#10;5bk21n0T0BB/yanBgYUS2GFtXe96cvHZLMi6WNVSBuFol9KQA8PZIiUKaCmRzDpU5nQVfkO2P55J&#10;RVqs7WYS981eh/S5zjG3kvHX9xGweqkGaHo0PC6u23akLrBP/8JrtlAcEVkDPems5qsaw6+xwidm&#10;kGWIGW6Oe8SjlIA1wXCjpALz629674/DRyslLbI2p/bnnhmBjX9XSIvbZDz2NA/CePI5RcFcW7bX&#10;FrVvloDgJbijmoer93fydC0NNC+4YAufFU1MccydU3e6Ll2/S7igXCwWwQmJrZlbq43mJ0J5WJ+7&#10;F2b0MGeHFHmAE79Z9mbcva+fsYLF3kFZBy5cUB3gx6UIbBoW2G/dtRy8Lp+Z+W8AAAD//wMAUEsD&#10;BBQABgAIAAAAIQAUjHKC3gAAAAcBAAAPAAAAZHJzL2Rvd25yZXYueG1sTI/NTsMwEITvSH0Haytx&#10;o076J5JmU5VKCDghChLi5sTbJEpsR7GbhrdnOcFtRzOa+TbbT6YTIw2+cRYhXkQgyJZON7ZC+Hh/&#10;vLsH4YOyWnXOEsI3edjns5tMpdpd7RuNp1AJLrE+VQh1CH0qpS9rMsovXE+WvbMbjAosh0rqQV25&#10;3HRyGUVbaVRjeaFWPR1rKtvTxSAcXl+KZ1+uzqNuj/T0+dC3ydcG8XY+HXYgAk3hLwy/+IwOOTMV&#10;7mK1Fx0CPxIQ1nEMgt1ku1mDKBBWCR8yz+R//vwHAAD//wMAUEsBAi0AFAAGAAgAAAAhALaDOJL+&#10;AAAA4QEAABMAAAAAAAAAAAAAAAAAAAAAAFtDb250ZW50X1R5cGVzXS54bWxQSwECLQAUAAYACAAA&#10;ACEAOP0h/9YAAACUAQAACwAAAAAAAAAAAAAAAAAvAQAAX3JlbHMvLnJlbHNQSwECLQAUAAYACAAA&#10;ACEAwbRsdVACAACuBAAADgAAAAAAAAAAAAAAAAAuAgAAZHJzL2Uyb0RvYy54bWxQSwECLQAUAAYA&#10;CAAAACEAFIxygt4AAAAHAQAADwAAAAAAAAAAAAAAAACqBAAAZHJzL2Rvd25yZXYueG1sUEsFBgAA&#10;AAAEAAQA8wAAALUFAAAAAA==&#10;" fillcolor="window" strokeweight=".5pt">
                <v:path arrowok="t"/>
                <v:textbox>
                  <w:txbxContent>
                    <w:p w14:paraId="5FC832B6" w14:textId="77777777" w:rsidR="00BE5D70" w:rsidRPr="00725695" w:rsidRDefault="00BE5D70" w:rsidP="00703D8E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25695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31D5FEF4" w14:textId="77777777" w:rsidR="003E7CFB" w:rsidRPr="003E7CFB" w:rsidRDefault="003E7CFB" w:rsidP="003E7CF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E7CFB">
                        <w:rPr>
                          <w:rFonts w:ascii="メイリオ" w:eastAsia="メイリオ" w:hAnsi="メイリオ" w:hint="eastAsia"/>
                          <w:szCs w:val="21"/>
                        </w:rPr>
                        <w:t>・解決したい社会課題</w:t>
                      </w:r>
                    </w:p>
                    <w:p w14:paraId="79A2AE01" w14:textId="77777777" w:rsidR="003E7CFB" w:rsidRPr="003E7CFB" w:rsidRDefault="003E7CFB" w:rsidP="003E7CF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E7CFB">
                        <w:rPr>
                          <w:rFonts w:ascii="メイリオ" w:eastAsia="メイリオ" w:hAnsi="メイリオ" w:hint="eastAsia"/>
                          <w:szCs w:val="21"/>
                        </w:rPr>
                        <w:t>・顧客について</w:t>
                      </w:r>
                    </w:p>
                    <w:p w14:paraId="70FA549F" w14:textId="77777777" w:rsidR="003E7CFB" w:rsidRPr="003E7CFB" w:rsidRDefault="003E7CFB" w:rsidP="003E7CF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E7CFB">
                        <w:rPr>
                          <w:rFonts w:ascii="メイリオ" w:eastAsia="メイリオ" w:hAnsi="メイリオ" w:hint="eastAsia"/>
                          <w:szCs w:val="21"/>
                        </w:rPr>
                        <w:t>・ニーズ調査の結果について</w:t>
                      </w:r>
                    </w:p>
                    <w:p w14:paraId="4E8D4621" w14:textId="77777777" w:rsidR="003E7CFB" w:rsidRPr="003E7CFB" w:rsidRDefault="003E7CFB" w:rsidP="003E7CF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E7CFB">
                        <w:rPr>
                          <w:rFonts w:ascii="メイリオ" w:eastAsia="メイリオ" w:hAnsi="メイリオ" w:hint="eastAsia"/>
                          <w:szCs w:val="21"/>
                        </w:rPr>
                        <w:t>・現状の対応について</w:t>
                      </w:r>
                    </w:p>
                    <w:p w14:paraId="5B2FE6F2" w14:textId="1CC84F42" w:rsidR="00BE5D70" w:rsidRPr="00725695" w:rsidRDefault="003E7CFB" w:rsidP="003E7CF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E7CFB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・社会への貢献度合い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57AC">
        <w:rPr>
          <w:rFonts w:ascii="メイリオ" w:eastAsia="メイリオ" w:hAnsi="メイリオ" w:hint="eastAsia"/>
          <w:b/>
          <w:bCs/>
          <w:kern w:val="0"/>
          <w:sz w:val="24"/>
        </w:rPr>
        <w:t>課題の解決策</w:t>
      </w:r>
    </w:p>
    <w:p w14:paraId="089312E1" w14:textId="56917B75" w:rsidR="00BE5D70" w:rsidRDefault="00594A99" w:rsidP="00BE5D70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4809F9" wp14:editId="64637E71">
                <wp:simplePos x="0" y="0"/>
                <wp:positionH relativeFrom="margin">
                  <wp:align>right</wp:align>
                </wp:positionH>
                <wp:positionV relativeFrom="paragraph">
                  <wp:posOffset>301625</wp:posOffset>
                </wp:positionV>
                <wp:extent cx="6169660" cy="2448560"/>
                <wp:effectExtent l="0" t="0" r="21590" b="27940"/>
                <wp:wrapTopAndBottom/>
                <wp:docPr id="68981742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9660" cy="24490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2EA4AF" w14:textId="77777777" w:rsidR="00BE5D70" w:rsidRPr="00594A99" w:rsidRDefault="00BE5D70" w:rsidP="00594A99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6A0A1BC7" w14:textId="25E3D6D5" w:rsidR="008534F8" w:rsidRPr="008534F8" w:rsidRDefault="00EC2759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</w:t>
                            </w:r>
                            <w:r w:rsidR="008534F8"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どのようなテクノロジーを使って解決するか</w:t>
                            </w:r>
                          </w:p>
                          <w:p w14:paraId="20D88F84" w14:textId="77777777" w:rsidR="008534F8" w:rsidRPr="008534F8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・製品やサービスの概要・特徴およびコアコンピタンス</w:t>
                            </w:r>
                          </w:p>
                          <w:p w14:paraId="1986C7E1" w14:textId="2F0675D9" w:rsidR="00BE5D70" w:rsidRPr="00594A99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・顧客に対する価値の提供（バリュープロポジション）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809F9" id="_x0000_s1029" type="#_x0000_t202" style="position:absolute;left:0;text-align:left;margin-left:434.6pt;margin-top:23.75pt;width:485.8pt;height:192.8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JImTwIAAK4EAAAOAAAAZHJzL2Uyb0RvYy54bWysVFtv2jAUfp+0/2D5fSShlI2IUDEqpkmo&#10;rUSnPhvHhqiOj2cbEvbrd+yEy9o9TePB+Fx8Lt/5TqZ3ba3IQVhXgS5oNkgpEZpDWeltQX88Lz99&#10;ocR5pkumQIuCHoWjd7OPH6aNycUQdqBKYQkG0S5vTEF33ps8SRzfiZq5ARih0SjB1syjaLdJaVmD&#10;0WuVDNN0nDRgS2OBC+dQe98Z6SzGl1Jw/yilE56ogmJtPp42nptwJrMpy7eWmV3F+zLYP1RRs0pj&#10;0nOoe+YZ2dvqXai64hYcSD/gUCcgZcVF7AG7ydI33ax3zIjYC4LjzBkm9//C8ofD2jxZ4tuv0OIA&#10;YxPOrIC/OsQmaYzLe5+AqcsdeodGW2nr8I8tEHyI2B7PeIrWE47KcTaejMdo4mgbjkaTNM0C4snl&#10;ubHOfxNQk3ApqMWBxRLYYeV853pyCdkcqKpcVkpF4egWypIDw9kiJUpoKFHMeVQWdBl/fbY/nilN&#10;Gqzt5jbtmr0OGXKdY24U46/vI2D1SvfQdGgEXHy7aUlVFvQmvAiaDZRHRNZCRzpn+LLC8Cus8IlZ&#10;ZBkCg5vjH/GQCrAm6G+U7MD++ps++OPw0UpJg6wtqPu5Z1Zg49810mKSjUaB5lEY3X4eomCvLZtr&#10;i97XC0DwMtxRw+M1+Ht1ukoL9Qsu2DxkRRPTHHMX1J+uC9/tEi4oF/N5dEJiG+ZXem34iVAB1uf2&#10;hVnTz9kjRR7gxG+Wvxl35xtmrGG+9yCryIULqj38uBSRTf0Ch627lqPX5TMz+w0AAP//AwBQSwME&#10;FAAGAAgAAAAhAKKH0gHeAAAABwEAAA8AAABkcnMvZG93bnJldi54bWxMj81OwzAQhO9IvIO1SNyo&#10;E0L/QpyqVELQE6JUQtyceJtEiddR7Kbh7VlOcNyZ0cy32WaynRhx8I0jBfEsAoFUOtNQpeD48Xy3&#10;AuGDJqM7R6jgGz1s8uurTKfGXegdx0OoBJeQT7WCOoQ+ldKXNVrtZ65HYu/kBqsDn0MlzaAvXG47&#10;eR9FC2l1Q7xQ6x53NZbt4WwVbN/2xasvk9No2h2+fD717fprrtTtzbR9BBFwCn9h+MVndMiZqXBn&#10;Ml50CviRoOBhOQfB7noZL0AULCRJDDLP5H/+/AcAAP//AwBQSwECLQAUAAYACAAAACEAtoM4kv4A&#10;AADhAQAAEwAAAAAAAAAAAAAAAAAAAAAAW0NvbnRlbnRfVHlwZXNdLnhtbFBLAQItABQABgAIAAAA&#10;IQA4/SH/1gAAAJQBAAALAAAAAAAAAAAAAAAAAC8BAABfcmVscy8ucmVsc1BLAQItABQABgAIAAAA&#10;IQBd/JImTwIAAK4EAAAOAAAAAAAAAAAAAAAAAC4CAABkcnMvZTJvRG9jLnhtbFBLAQItABQABgAI&#10;AAAAIQCih9IB3gAAAAcBAAAPAAAAAAAAAAAAAAAAAKkEAABkcnMvZG93bnJldi54bWxQSwUGAAAA&#10;AAQABADzAAAAtAUAAAAA&#10;" fillcolor="window" strokeweight=".5pt">
                <v:path arrowok="t"/>
                <v:textbox>
                  <w:txbxContent>
                    <w:p w14:paraId="552EA4AF" w14:textId="77777777" w:rsidR="00BE5D70" w:rsidRPr="00594A99" w:rsidRDefault="00BE5D70" w:rsidP="00594A99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6A0A1BC7" w14:textId="25E3D6D5" w:rsidR="008534F8" w:rsidRPr="008534F8" w:rsidRDefault="00EC2759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>・</w:t>
                      </w:r>
                      <w:r w:rsidR="008534F8"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どのようなテクノロジーを使って解決するか</w:t>
                      </w:r>
                    </w:p>
                    <w:p w14:paraId="20D88F84" w14:textId="77777777" w:rsidR="008534F8" w:rsidRPr="008534F8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・製品やサービスの概要・特徴およびコアコンピタンス</w:t>
                      </w:r>
                    </w:p>
                    <w:p w14:paraId="1986C7E1" w14:textId="2F0675D9" w:rsidR="00BE5D70" w:rsidRPr="00594A99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・顧客に対する価値の提供（バリュープロポジション）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C2759">
        <w:rPr>
          <w:rFonts w:ascii="メイリオ" w:eastAsia="メイリオ" w:hAnsi="メイリオ" w:hint="eastAsia"/>
          <w:b/>
          <w:bCs/>
          <w:kern w:val="0"/>
          <w:sz w:val="24"/>
        </w:rPr>
        <w:t>技術・製品やサービスの概要・特徴</w:t>
      </w:r>
    </w:p>
    <w:p w14:paraId="7FD6BF93" w14:textId="6E41691F" w:rsidR="00594A99" w:rsidRPr="00594A99" w:rsidRDefault="00594A99" w:rsidP="00594A99">
      <w:pPr>
        <w:pStyle w:val="a9"/>
        <w:spacing w:line="24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</w:p>
    <w:p w14:paraId="7542A254" w14:textId="36B4E286" w:rsidR="00BE5D70" w:rsidRDefault="00594A99" w:rsidP="00BE5D70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5A640F" wp14:editId="5B16DD13">
                <wp:simplePos x="0" y="0"/>
                <wp:positionH relativeFrom="margin">
                  <wp:align>right</wp:align>
                </wp:positionH>
                <wp:positionV relativeFrom="paragraph">
                  <wp:posOffset>248340</wp:posOffset>
                </wp:positionV>
                <wp:extent cx="6169660" cy="2798445"/>
                <wp:effectExtent l="0" t="0" r="21590" b="20955"/>
                <wp:wrapTopAndBottom/>
                <wp:docPr id="69012370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9660" cy="27988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0FC5D8" w14:textId="77777777" w:rsidR="00BE5D70" w:rsidRPr="00594A99" w:rsidRDefault="00BE5D70" w:rsidP="00594A99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5E102ECB" w14:textId="1C3C4972" w:rsidR="00EC2759" w:rsidRPr="00594A99" w:rsidRDefault="00EC2759" w:rsidP="00594A99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・研究開発のステージ</w:t>
                            </w:r>
                          </w:p>
                          <w:p w14:paraId="484B622E" w14:textId="71639104" w:rsidR="00BE5D70" w:rsidRPr="00594A99" w:rsidRDefault="00EC2759" w:rsidP="00594A99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・企業とのコラボレーション</w:t>
                            </w:r>
                            <w:r w:rsid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もしくは</w:t>
                            </w:r>
                            <w:r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共同研究</w:t>
                            </w:r>
                            <w:r w:rsid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の状況</w:t>
                            </w:r>
                            <w:r w:rsidR="00BE5D70"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0F025E8C" w14:textId="77777777" w:rsidR="00BE5D70" w:rsidRDefault="00BE5D70" w:rsidP="00BE5D70">
                            <w:pPr>
                              <w:spacing w:line="360" w:lineRule="exact"/>
                              <w:ind w:left="240" w:hangingChars="100" w:hanging="240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A640F" id="_x0000_s1030" type="#_x0000_t202" style="position:absolute;left:0;text-align:left;margin-left:434.6pt;margin-top:19.55pt;width:485.8pt;height:220.3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PpUAIAAK4EAAAOAAAAZHJzL2Uyb0RvYy54bWysVFtv2jAUfp+0/2D5fQ0woBARKkbFNAm1&#10;lejUZ+PYJKrj49mGhP36HTvh0nZP03gwPhefy3e+k9ldUylyENaVoDPav+lRIjSHvNS7jP58Xn2Z&#10;UOI80zlToEVGj8LRu/nnT7PapGIABahcWIJBtEtrk9HCe5MmieOFqJi7ASM0GiXYinkU7S7JLasx&#10;eqWSQa83TmqwubHAhXOovW+NdB7jSym4f5TSCU9URrE2H08bz204k/mMpTvLTFHyrgz2D1VUrNSY&#10;9BzqnnlG9rb8EKoquQUH0t9wqBKQsuQi9oDd9HvvutkUzIjYC4LjzBkm9//C8ofDxjxZ4ptv0OAA&#10;YxPOrIG/OsQmqY1LO5+AqUsdeodGG2mr8I8tEHyI2B7PeIrGE47KcX88HY/RxNE2uJ1OJqNpQDy5&#10;PDfW+e8CKhIuGbU4sFgCO6ydb11PLiGbA1Xmq1KpKBzdUllyYDhbpEQONSWKOY/KjK7ir8v25pnS&#10;pMbavo56bbPXIUOuc8ytYvz1YwSsXukOmhaNgItvtg0p84wOw4ug2UJ+RGQttKRzhq9KDL/GCp+Y&#10;RZYhMLg5/hEPqQBrgu5GSQH299/0wR+Hj1ZKamRtRt2vPbMCG/+hkRbT/nAYaB6F4eh2gIK9tmyv&#10;LXpfLQHB6+OOGh6vwd+r01VaqF5wwRYhK5qY5pg7o/50Xfp2l3BBuVgsohMS2zC/1hvDT4QKsD43&#10;L8yabs4eKfIAJ36z9N24W98wYw2LvQdZRi5cUO3gx6WIbOoWOGzdtRy9Lp+Z+R8AAAD//wMAUEsD&#10;BBQABgAIAAAAIQADJlHq3wAAAAcBAAAPAAAAZHJzL2Rvd25yZXYueG1sTI9BS8NAFITvgv9heYI3&#10;u4nVtol5KbUg2pNYC8XbJvuahGTfhuw2jf/e9aTHYYaZb7L1ZDox0uAaywjxLAJBXFrdcIVw+Hy5&#10;W4FwXrFWnWVC+CYH6/z6KlOpthf+oHHvKxFK2KUKofa+T6V0ZU1GuZntiYN3soNRPsihknpQl1Bu&#10;OnkfRQtpVMNhoVY9bWsq2/3ZIGzed8WbK+enUbdbej0+923y9Yh4ezNtnkB4mvxfGH7xAzrkgamw&#10;Z9ZOdAjhiEeYJzGI4CbLeAGiQHhYJiuQeSb/8+c/AAAA//8DAFBLAQItABQABgAIAAAAIQC2gziS&#10;/gAAAOEBAAATAAAAAAAAAAAAAAAAAAAAAABbQ29udGVudF9UeXBlc10ueG1sUEsBAi0AFAAGAAgA&#10;AAAhADj9If/WAAAAlAEAAAsAAAAAAAAAAAAAAAAALwEAAF9yZWxzLy5yZWxzUEsBAi0AFAAGAAgA&#10;AAAhAA9WY+lQAgAArgQAAA4AAAAAAAAAAAAAAAAALgIAAGRycy9lMm9Eb2MueG1sUEsBAi0AFAAG&#10;AAgAAAAhAAMmUerfAAAABwEAAA8AAAAAAAAAAAAAAAAAqgQAAGRycy9kb3ducmV2LnhtbFBLBQYA&#10;AAAABAAEAPMAAAC2BQAAAAA=&#10;" fillcolor="window" strokeweight=".5pt">
                <v:path arrowok="t"/>
                <v:textbox>
                  <w:txbxContent>
                    <w:p w14:paraId="120FC5D8" w14:textId="77777777" w:rsidR="00BE5D70" w:rsidRPr="00594A99" w:rsidRDefault="00BE5D70" w:rsidP="00594A99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5E102ECB" w14:textId="1C3C4972" w:rsidR="00EC2759" w:rsidRPr="00594A99" w:rsidRDefault="00EC2759" w:rsidP="00594A99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>・研究開発のステージ</w:t>
                      </w:r>
                    </w:p>
                    <w:p w14:paraId="484B622E" w14:textId="71639104" w:rsidR="00BE5D70" w:rsidRPr="00594A99" w:rsidRDefault="00EC2759" w:rsidP="00594A99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>・企業とのコラボレーション</w:t>
                      </w:r>
                      <w:r w:rsid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もしくは</w:t>
                      </w:r>
                      <w:r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>共同研究</w:t>
                      </w:r>
                      <w:r w:rsid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の状況</w:t>
                      </w:r>
                      <w:r w:rsidR="00BE5D70"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</w:t>
                      </w:r>
                    </w:p>
                    <w:p w14:paraId="0F025E8C" w14:textId="77777777" w:rsidR="00BE5D70" w:rsidRDefault="00BE5D70" w:rsidP="00BE5D70">
                      <w:pPr>
                        <w:spacing w:line="360" w:lineRule="exact"/>
                        <w:ind w:left="240" w:hangingChars="100" w:hanging="240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C2759">
        <w:rPr>
          <w:rFonts w:ascii="メイリオ" w:eastAsia="メイリオ" w:hAnsi="メイリオ" w:hint="eastAsia"/>
          <w:b/>
          <w:bCs/>
          <w:kern w:val="0"/>
          <w:sz w:val="24"/>
        </w:rPr>
        <w:t>開発のステージ</w:t>
      </w:r>
    </w:p>
    <w:p w14:paraId="0E8B9EAF" w14:textId="19A66AB3" w:rsidR="00594A99" w:rsidRPr="00594A99" w:rsidRDefault="00594A99" w:rsidP="00594A99">
      <w:pPr>
        <w:pStyle w:val="a9"/>
        <w:spacing w:line="24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</w:p>
    <w:p w14:paraId="662AAF15" w14:textId="1DF0DA9D" w:rsidR="00594A99" w:rsidRDefault="00594A99" w:rsidP="00BE5D70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>
        <w:rPr>
          <w:rFonts w:ascii="メイリオ" w:eastAsia="メイリオ" w:hAnsi="メイリオ" w:hint="eastAsia"/>
          <w:b/>
          <w:bCs/>
          <w:kern w:val="0"/>
          <w:sz w:val="24"/>
        </w:rPr>
        <w:t>知財の状況</w:t>
      </w:r>
    </w:p>
    <w:p w14:paraId="76DB6C26" w14:textId="2A704237" w:rsidR="00EA3D89" w:rsidRDefault="00EA3D89" w:rsidP="00EA3D89">
      <w:pPr>
        <w:pStyle w:val="a9"/>
        <w:rPr>
          <w:rFonts w:ascii="メイリオ" w:eastAsia="メイリオ" w:hAnsi="メイリオ"/>
          <w:b/>
          <w:bCs/>
          <w:kern w:val="0"/>
          <w:sz w:val="24"/>
        </w:rPr>
      </w:pPr>
      <w:r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3BCFB4" wp14:editId="354C8D4A">
                <wp:simplePos x="0" y="0"/>
                <wp:positionH relativeFrom="margin">
                  <wp:align>right</wp:align>
                </wp:positionH>
                <wp:positionV relativeFrom="paragraph">
                  <wp:posOffset>58006</wp:posOffset>
                </wp:positionV>
                <wp:extent cx="6169660" cy="2735248"/>
                <wp:effectExtent l="0" t="0" r="21590" b="27305"/>
                <wp:wrapNone/>
                <wp:docPr id="166372492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9660" cy="27352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D510B6" w14:textId="77777777" w:rsidR="00BE5D70" w:rsidRPr="00594A99" w:rsidRDefault="00BE5D70" w:rsidP="00594A99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7382E5AD" w14:textId="3BBFBA2B" w:rsidR="008534F8" w:rsidRPr="008534F8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</w:t>
                            </w: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知財の確保・出願状況</w:t>
                            </w:r>
                          </w:p>
                          <w:p w14:paraId="7FB216EE" w14:textId="77777777" w:rsidR="008534F8" w:rsidRPr="008534F8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・特許の存続期間</w:t>
                            </w:r>
                          </w:p>
                          <w:p w14:paraId="6E2696AE" w14:textId="77777777" w:rsidR="008534F8" w:rsidRPr="008534F8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・出願人からどのような権利をもらっているか/もらう予定か（実施許諾の状況）</w:t>
                            </w:r>
                          </w:p>
                          <w:p w14:paraId="23BC6DC6" w14:textId="596F728B" w:rsidR="00BE5D70" w:rsidRPr="00594A99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・製薬会社等の事業会社への権利導出の実績があれば、その有無（可能なら相手先の名前や条件も）</w:t>
                            </w:r>
                          </w:p>
                          <w:p w14:paraId="43F10957" w14:textId="77777777" w:rsidR="00BE5D70" w:rsidRPr="00594A99" w:rsidRDefault="00BE5D70" w:rsidP="00594A99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594A99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BCFB4" id="_x0000_s1031" type="#_x0000_t202" style="position:absolute;left:0;text-align:left;margin-left:434.6pt;margin-top:4.55pt;width:485.8pt;height:215.3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kxUAIAAK4EAAAOAAAAZHJzL2Uyb0RvYy54bWysVEtvGjEQvlfqf7B8bxYIkGTFElEiqkoo&#10;iUSqnI3XBitej2sbdumv79i7PJr0VJWD8Tw8j2++2cl9U2myF84rMAXtX/UoEYZDqcymoD9eFl9u&#10;KfGBmZJpMKKgB+Hp/fTzp0ltczGALehSOIJBjM9rW9BtCDbPMs+3omL+CqwwaJTgKhZQdJusdKzG&#10;6JXOBr3eOKvBldYBF96j9qE10mmKL6Xg4UlKLwLRBcXaQjpdOtfxzKYTlm8cs1vFuzLYP1RRMWUw&#10;6SnUAwuM7Jz6EKpS3IEHGa44VBlIqbhIPWA3/d67blZbZkXqBcHx9gST/39h+eN+ZZ8dCc1XaHCA&#10;qQlvl8DfPGKT1dbnnU/E1OcevWOjjXRV/McWCD5EbA8nPEUTCEfluD++G4/RxNE2uLkeDYa3EfHs&#10;/Nw6H74JqEi8FNThwFIJbL/0oXU9usRsHrQqF0rrJBz8XDuyZzhbpEQJNSWa+YDKgi7Sr8v2xzNt&#10;SI21XY96bbOXIWOuU8y1ZvztYwSsXpsOmhaNiEto1g1RZUFH8UXUrKE8ILIOWtJ5yxcKwy+xwmfm&#10;kGUIDG5OeMJDasCaoLtRsgX362/66I/DRyslNbK2oP7njjmBjX83SIu7/nAYaZ6E4ehmgIK7tKwv&#10;LWZXzQHB6+OOWp6u0T/o41U6qF5xwWYxK5qY4Zi7oOF4nYd2l3BBuZjNkhMS27KwNCvLj4SKsL40&#10;r8zZbs4BKfIIR36z/N24W984YwOzXQCpEhfOqHbw41IkNnULHLfuUk5e58/M9DcAAAD//wMAUEsD&#10;BBQABgAIAAAAIQCIIqCO3gAAAAYBAAAPAAAAZHJzL2Rvd25yZXYueG1sTI9BS8NAFITvgv9heYI3&#10;u0mrtYl5KW1B1FNpFcTbJvuahGTfhuw2jf/e9aTHYYaZb7L1ZDox0uAaywjxLAJBXFrdcIXw8f58&#10;twLhvGKtOsuE8E0O1vn1VaZSbS98oPHoKxFK2KUKofa+T6V0ZU1GuZntiYN3soNRPsihknpQl1Bu&#10;OjmPoqU0quGwUKuedjWV7fFsEDb7t+LVlYvTqNsdvXxu+zb5ekC8vZk2TyA8Tf4vDL/4AR3ywFTY&#10;M2snOoRwxCMkMYhgJo/xEkSBcL9IViDzTP7Hz38AAAD//wMAUEsBAi0AFAAGAAgAAAAhALaDOJL+&#10;AAAA4QEAABMAAAAAAAAAAAAAAAAAAAAAAFtDb250ZW50X1R5cGVzXS54bWxQSwECLQAUAAYACAAA&#10;ACEAOP0h/9YAAACUAQAACwAAAAAAAAAAAAAAAAAvAQAAX3JlbHMvLnJlbHNQSwECLQAUAAYACAAA&#10;ACEA4ER5MVACAACuBAAADgAAAAAAAAAAAAAAAAAuAgAAZHJzL2Uyb0RvYy54bWxQSwECLQAUAAYA&#10;CAAAACEAiCKgjt4AAAAGAQAADwAAAAAAAAAAAAAAAACqBAAAZHJzL2Rvd25yZXYueG1sUEsFBgAA&#10;AAAEAAQA8wAAALUFAAAAAA==&#10;" fillcolor="window" strokeweight=".5pt">
                <v:path arrowok="t"/>
                <v:textbox>
                  <w:txbxContent>
                    <w:p w14:paraId="2ED510B6" w14:textId="77777777" w:rsidR="00BE5D70" w:rsidRPr="00594A99" w:rsidRDefault="00BE5D70" w:rsidP="00594A99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7382E5AD" w14:textId="3BBFBA2B" w:rsidR="008534F8" w:rsidRPr="008534F8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Cs w:val="21"/>
                        </w:rPr>
                        <w:t>・</w:t>
                      </w: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知財の確保・出願状況</w:t>
                      </w:r>
                    </w:p>
                    <w:p w14:paraId="7FB216EE" w14:textId="77777777" w:rsidR="008534F8" w:rsidRPr="008534F8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・特許の存続期間</w:t>
                      </w:r>
                    </w:p>
                    <w:p w14:paraId="6E2696AE" w14:textId="77777777" w:rsidR="008534F8" w:rsidRPr="008534F8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・出願人からどのような権利をもらっているか/もらう予定か（実施許諾の状況）</w:t>
                      </w:r>
                    </w:p>
                    <w:p w14:paraId="23BC6DC6" w14:textId="596F728B" w:rsidR="00BE5D70" w:rsidRPr="00594A99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・製薬会社等の事業会社への権利導出の実績があれば、その有無（可能なら相手先の名前や条件も）</w:t>
                      </w:r>
                    </w:p>
                    <w:p w14:paraId="43F10957" w14:textId="77777777" w:rsidR="00BE5D70" w:rsidRPr="00594A99" w:rsidRDefault="00BE5D70" w:rsidP="00594A99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594A99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DAB77" w14:textId="587187E3" w:rsidR="00EA3D89" w:rsidRDefault="00EA3D89" w:rsidP="00EA3D89">
      <w:pPr>
        <w:pStyle w:val="a9"/>
        <w:rPr>
          <w:rFonts w:ascii="メイリオ" w:eastAsia="メイリオ" w:hAnsi="メイリオ"/>
          <w:b/>
          <w:bCs/>
          <w:kern w:val="0"/>
          <w:sz w:val="24"/>
        </w:rPr>
      </w:pPr>
    </w:p>
    <w:p w14:paraId="558ABECB" w14:textId="1861D0B3" w:rsidR="00EA3D89" w:rsidRDefault="00EA3D89" w:rsidP="00EA3D89">
      <w:pPr>
        <w:pStyle w:val="a9"/>
        <w:rPr>
          <w:rFonts w:ascii="メイリオ" w:eastAsia="メイリオ" w:hAnsi="メイリオ"/>
          <w:b/>
          <w:bCs/>
          <w:kern w:val="0"/>
          <w:sz w:val="24"/>
        </w:rPr>
      </w:pPr>
    </w:p>
    <w:p w14:paraId="418ABCF0" w14:textId="1A8D98F6" w:rsidR="00EA3D89" w:rsidRDefault="00EA3D89" w:rsidP="00EA3D89">
      <w:pPr>
        <w:pStyle w:val="a9"/>
        <w:rPr>
          <w:rFonts w:ascii="メイリオ" w:eastAsia="メイリオ" w:hAnsi="メイリオ"/>
          <w:b/>
          <w:bCs/>
          <w:kern w:val="0"/>
          <w:sz w:val="24"/>
        </w:rPr>
      </w:pPr>
    </w:p>
    <w:p w14:paraId="54EFF4A1" w14:textId="77777777" w:rsidR="00EA3D89" w:rsidRDefault="00EA3D89" w:rsidP="00EA3D89">
      <w:pPr>
        <w:pStyle w:val="a9"/>
        <w:rPr>
          <w:rFonts w:ascii="メイリオ" w:eastAsia="メイリオ" w:hAnsi="メイリオ"/>
          <w:b/>
          <w:bCs/>
          <w:kern w:val="0"/>
          <w:sz w:val="24"/>
        </w:rPr>
      </w:pPr>
    </w:p>
    <w:p w14:paraId="4469AAA4" w14:textId="77777777" w:rsidR="00EA3D89" w:rsidRPr="00EA3D89" w:rsidRDefault="00EA3D89" w:rsidP="00EA3D89">
      <w:pPr>
        <w:pStyle w:val="a9"/>
        <w:rPr>
          <w:rFonts w:ascii="メイリオ" w:eastAsia="メイリオ" w:hAnsi="メイリオ"/>
          <w:b/>
          <w:bCs/>
          <w:kern w:val="0"/>
          <w:sz w:val="24"/>
        </w:rPr>
      </w:pPr>
    </w:p>
    <w:p w14:paraId="61B638AE" w14:textId="1B722C94" w:rsidR="00A501B0" w:rsidRDefault="00A501B0" w:rsidP="00A501B0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93A934" wp14:editId="6F8C8CCD">
                <wp:simplePos x="0" y="0"/>
                <wp:positionH relativeFrom="margin">
                  <wp:align>left</wp:align>
                </wp:positionH>
                <wp:positionV relativeFrom="paragraph">
                  <wp:posOffset>295578</wp:posOffset>
                </wp:positionV>
                <wp:extent cx="6202018" cy="2814762"/>
                <wp:effectExtent l="0" t="0" r="27940" b="24130"/>
                <wp:wrapNone/>
                <wp:docPr id="143251704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2018" cy="28147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C27CB" w14:textId="77777777" w:rsidR="00BE5D70" w:rsidRPr="006E43EE" w:rsidRDefault="00BE5D70" w:rsidP="006E43EE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6E43E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0BFBC061" w14:textId="77777777" w:rsidR="008534F8" w:rsidRPr="008534F8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・対象とする顧客の想定（患者？病院？製薬？など）</w:t>
                            </w:r>
                          </w:p>
                          <w:p w14:paraId="540FF5BF" w14:textId="77777777" w:rsidR="008534F8" w:rsidRPr="008534F8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・市場規模（TAM、SAM、SOM）</w:t>
                            </w:r>
                          </w:p>
                          <w:p w14:paraId="0353762F" w14:textId="77777777" w:rsidR="008534F8" w:rsidRPr="008534F8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・市場の成長性</w:t>
                            </w:r>
                          </w:p>
                          <w:p w14:paraId="66BD1F46" w14:textId="33E99BBA" w:rsidR="00BE5D70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・市場の概要、ポジショニング</w:t>
                            </w:r>
                            <w:r w:rsidR="00165E37" w:rsidRPr="00165E37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 xml:space="preserve">　　　　</w:t>
                            </w:r>
                            <w:r w:rsidR="00BE5D70" w:rsidRPr="00BE5D70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3A934" id="_x0000_s1032" type="#_x0000_t202" style="position:absolute;left:0;text-align:left;margin-left:0;margin-top:23.25pt;width:488.35pt;height:221.6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YgfTwIAAK4EAAAOAAAAZHJzL2Uyb0RvYy54bWysVE1v2zAMvQ/YfxB0X51k6ceMOkXWIsOA&#10;oC3QDj0rstwYlUVNUmJnv35PspNm7U7DclAkkXokHx99edU1mm2V8zWZgo9PRpwpI6mszXPBfzwu&#10;Pl1w5oMwpdBkVMF3yvOr2ccPl63N1YTWpEvlGECMz1tb8HUINs8yL9eqEf6ErDIwVuQaEXB0z1np&#10;RAv0RmeT0egsa8mV1pFU3uP2pjfyWcKvKiXDXVV5FZguOHILaXVpXcU1m12K/NkJu67lkIb4hywa&#10;URsEPUDdiCDYxtXvoJpaOvJUhRNJTUZVVUuVakA149Gbah7WwqpUC8jx9kCT/3+w8nb7YO8dC91X&#10;6tDAVIS3S5IvHtxkrfX54BM59bmHdyy0q1wT/1ECw0NwuzvwqbrAJC7PJiNUBQVI2CYX4+n52SQy&#10;nr0+t86Hb4oaFjcFd2hYSkFslz70rnuXGM2TrstFrXU67Py1dmwr0FtIoqSWMy18wGXBF+k3RPvj&#10;mTasRW6fT0d9sceQMdYBc6WFfHmPgOy1Gajp2Yi8hG7VsboEcHwRb1ZU7sCso1503spFDfglMrwX&#10;DioDZ5iccIel0oScaNhxtib362/30R/Nh5WzFqotuP+5EU6h8O8Gsvgynk6jzNNheno+wcEdW1bH&#10;FrNprgnkjTGjVqZt9A96v60cNU8YsHmMCpMwErELHvbb69DPEgZUqvk8OUHYVoSlebByL6hI62P3&#10;JJwd+hwgkVva61vkb9rd+8YeG5pvAlV10sIrqwP9GIqkpmGA49Qdn5PX62dm9hsAAP//AwBQSwME&#10;FAAGAAgAAAAhAJY4M6jfAAAABwEAAA8AAABkcnMvZG93bnJldi54bWxMj81OwzAQhO9IvIO1SNyo&#10;w0/TJMSpSiUEnBAFqerNibdJlHgdxW4a3p7lBMedGc18m69n24sJR986UnC7iEAgVc60VCv4+ny+&#10;SUD4oMno3hEq+EYP6+LyIteZcWf6wGkXasEl5DOtoAlhyKT0VYNW+4UbkNg7utHqwOdYSzPqM5fb&#10;Xt5FUSytbokXGj3gtsGq252sgs37W/nqq/vjZLotvuyfhi49LJW6vpo3jyACzuEvDL/4jA4FM5Xu&#10;RMaLXgE/EhQ8xEsQ7KareAWiZCFJE5BFLv/zFz8AAAD//wMAUEsBAi0AFAAGAAgAAAAhALaDOJL+&#10;AAAA4QEAABMAAAAAAAAAAAAAAAAAAAAAAFtDb250ZW50X1R5cGVzXS54bWxQSwECLQAUAAYACAAA&#10;ACEAOP0h/9YAAACUAQAACwAAAAAAAAAAAAAAAAAvAQAAX3JlbHMvLnJlbHNQSwECLQAUAAYACAAA&#10;ACEAiK2IH08CAACuBAAADgAAAAAAAAAAAAAAAAAuAgAAZHJzL2Uyb0RvYy54bWxQSwECLQAUAAYA&#10;CAAAACEAljgzqN8AAAAHAQAADwAAAAAAAAAAAAAAAACpBAAAZHJzL2Rvd25yZXYueG1sUEsFBgAA&#10;AAAEAAQA8wAAALUFAAAAAA==&#10;" fillcolor="window" strokeweight=".5pt">
                <v:path arrowok="t"/>
                <v:textbox>
                  <w:txbxContent>
                    <w:p w14:paraId="01CC27CB" w14:textId="77777777" w:rsidR="00BE5D70" w:rsidRPr="006E43EE" w:rsidRDefault="00BE5D70" w:rsidP="006E43EE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6E43EE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0BFBC061" w14:textId="77777777" w:rsidR="008534F8" w:rsidRPr="008534F8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・対象とする顧客の想定（患者？病院？製薬？など）</w:t>
                      </w:r>
                    </w:p>
                    <w:p w14:paraId="540FF5BF" w14:textId="77777777" w:rsidR="008534F8" w:rsidRPr="008534F8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・市場規模（TAM、SAM、SOM）</w:t>
                      </w:r>
                    </w:p>
                    <w:p w14:paraId="0353762F" w14:textId="77777777" w:rsidR="008534F8" w:rsidRPr="008534F8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・市場の成長性</w:t>
                      </w:r>
                    </w:p>
                    <w:p w14:paraId="66BD1F46" w14:textId="33E99BBA" w:rsidR="00BE5D70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・市場の概要、ポジショニング</w:t>
                      </w:r>
                      <w:r w:rsidR="00165E37" w:rsidRPr="00165E37">
                        <w:rPr>
                          <w:rFonts w:ascii="メイリオ" w:eastAsia="メイリオ" w:hAnsi="メイリオ" w:hint="eastAsia"/>
                          <w:sz w:val="24"/>
                        </w:rPr>
                        <w:t xml:space="preserve">　　　　</w:t>
                      </w:r>
                      <w:r w:rsidR="00BE5D70" w:rsidRPr="00BE5D70">
                        <w:rPr>
                          <w:rFonts w:ascii="メイリオ" w:eastAsia="メイリオ" w:hAnsi="メイリオ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43EE" w:rsidRPr="006E43EE">
        <w:rPr>
          <w:rFonts w:ascii="メイリオ" w:eastAsia="メイリオ" w:hAnsi="メイリオ" w:hint="eastAsia"/>
          <w:b/>
          <w:bCs/>
          <w:kern w:val="0"/>
          <w:sz w:val="24"/>
        </w:rPr>
        <w:t>市場規模・マーケット分析</w:t>
      </w:r>
    </w:p>
    <w:p w14:paraId="76386D09" w14:textId="77777777" w:rsidR="00A501B0" w:rsidRPr="00A501B0" w:rsidRDefault="00A501B0" w:rsidP="00A501B0">
      <w:pPr>
        <w:rPr>
          <w:lang w:eastAsia="zh-TW"/>
        </w:rPr>
      </w:pPr>
    </w:p>
    <w:p w14:paraId="1EB8E4A6" w14:textId="77777777" w:rsidR="00A501B0" w:rsidRPr="00A501B0" w:rsidRDefault="00A501B0" w:rsidP="00A501B0">
      <w:pPr>
        <w:rPr>
          <w:lang w:eastAsia="zh-TW"/>
        </w:rPr>
      </w:pPr>
    </w:p>
    <w:p w14:paraId="4BAB8114" w14:textId="77777777" w:rsidR="00A501B0" w:rsidRPr="00A501B0" w:rsidRDefault="00A501B0" w:rsidP="00A501B0">
      <w:pPr>
        <w:rPr>
          <w:lang w:eastAsia="zh-TW"/>
        </w:rPr>
      </w:pPr>
    </w:p>
    <w:p w14:paraId="1452146D" w14:textId="77777777" w:rsidR="00A501B0" w:rsidRPr="00A501B0" w:rsidRDefault="00A501B0" w:rsidP="00A501B0">
      <w:pPr>
        <w:rPr>
          <w:lang w:eastAsia="zh-TW"/>
        </w:rPr>
      </w:pPr>
    </w:p>
    <w:p w14:paraId="404C7F5D" w14:textId="77777777" w:rsidR="00A501B0" w:rsidRPr="00A501B0" w:rsidRDefault="00A501B0" w:rsidP="00A501B0">
      <w:pPr>
        <w:rPr>
          <w:lang w:eastAsia="zh-TW"/>
        </w:rPr>
      </w:pPr>
    </w:p>
    <w:p w14:paraId="24044DBF" w14:textId="77777777" w:rsidR="00A501B0" w:rsidRPr="00A501B0" w:rsidRDefault="00A501B0" w:rsidP="00A501B0">
      <w:pPr>
        <w:rPr>
          <w:lang w:eastAsia="zh-TW"/>
        </w:rPr>
      </w:pPr>
    </w:p>
    <w:p w14:paraId="07EE7167" w14:textId="77777777" w:rsidR="00A501B0" w:rsidRPr="00A501B0" w:rsidRDefault="00A501B0" w:rsidP="00A501B0">
      <w:pPr>
        <w:rPr>
          <w:lang w:eastAsia="zh-TW"/>
        </w:rPr>
      </w:pPr>
    </w:p>
    <w:p w14:paraId="33427F6F" w14:textId="77777777" w:rsidR="00A501B0" w:rsidRDefault="00A501B0" w:rsidP="00A501B0"/>
    <w:p w14:paraId="32C0CFA1" w14:textId="77777777" w:rsidR="00801F5B" w:rsidRDefault="00801F5B" w:rsidP="00A501B0"/>
    <w:p w14:paraId="1F11ECDD" w14:textId="77777777" w:rsidR="002117CC" w:rsidRPr="00A501B0" w:rsidRDefault="002117CC" w:rsidP="00A501B0"/>
    <w:p w14:paraId="6CCDE411" w14:textId="77777777" w:rsidR="00A501B0" w:rsidRDefault="00A501B0" w:rsidP="00A501B0"/>
    <w:p w14:paraId="1D2DD6F0" w14:textId="77777777" w:rsidR="00905665" w:rsidRDefault="00905665" w:rsidP="00A501B0"/>
    <w:p w14:paraId="3C7BF1BA" w14:textId="77777777" w:rsidR="00905665" w:rsidRPr="00A501B0" w:rsidRDefault="00905665" w:rsidP="00A501B0"/>
    <w:p w14:paraId="7FAECA73" w14:textId="626B9C39" w:rsidR="00A501B0" w:rsidRDefault="00801F5B" w:rsidP="00A501B0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224A78" wp14:editId="2B4D45F3">
                <wp:simplePos x="0" y="0"/>
                <wp:positionH relativeFrom="margin">
                  <wp:align>right</wp:align>
                </wp:positionH>
                <wp:positionV relativeFrom="paragraph">
                  <wp:posOffset>302287</wp:posOffset>
                </wp:positionV>
                <wp:extent cx="6171041" cy="2536466"/>
                <wp:effectExtent l="0" t="0" r="20320" b="16510"/>
                <wp:wrapNone/>
                <wp:docPr id="156846908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1041" cy="25364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7CC9B" w14:textId="77777777" w:rsidR="00BE5D70" w:rsidRPr="00312AB8" w:rsidRDefault="00BE5D70" w:rsidP="00312AB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5BCBCE15" w14:textId="0E86AFE1" w:rsidR="008534F8" w:rsidRPr="008534F8" w:rsidRDefault="00BE5D70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</w:t>
                            </w:r>
                            <w:r w:rsidR="008534F8"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競合/既存技術の課題　</w:t>
                            </w:r>
                          </w:p>
                          <w:p w14:paraId="57B4BA84" w14:textId="34ADE714" w:rsidR="00BE5D70" w:rsidRPr="00312AB8" w:rsidRDefault="008534F8" w:rsidP="008534F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8534F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・競合/既存技術に対してどのような比較優位性があるか（コスト、機能面等）</w:t>
                            </w:r>
                            <w:r w:rsidR="00165E37"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</w:t>
                            </w:r>
                            <w:r w:rsidR="00BE5D70"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4B64342B" w14:textId="77777777" w:rsidR="00BE5D70" w:rsidRPr="00312AB8" w:rsidRDefault="00BE5D70" w:rsidP="00312AB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</w:p>
                          <w:p w14:paraId="449327B7" w14:textId="77777777" w:rsidR="00BE5D70" w:rsidRPr="00312AB8" w:rsidRDefault="00BE5D70" w:rsidP="00312AB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24A78" id="_x0000_s1033" type="#_x0000_t202" style="position:absolute;left:0;text-align:left;margin-left:434.7pt;margin-top:23.8pt;width:485.9pt;height:199.7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kMUAIAAK4EAAAOAAAAZHJzL2Uyb0RvYy54bWysVFtv2jAUfp+0/2D5fYRQoFtEqBgV0yTU&#10;VqJTn41jk6iOj2cbEvbrd+yEy9o9TePB+Fx8Lt/5TmZ3ba3IQVhXgc5pOhhSIjSHotK7nP54Xn36&#10;TInzTBdMgRY5PQpH7+YfP8wak4kRlKAKYQkG0S5rTE5L702WJI6XomZuAEZoNEqwNfMo2l1SWNZg&#10;9Folo+FwmjRgC2OBC+dQe98Z6TzGl1Jw/yilE56onGJtPp42nttwJvMZy3aWmbLifRnsH6qoWaUx&#10;6TnUPfOM7G31LlRdcQsOpB9wqBOQsuIi9oDdpMM33WxKZkTsBcFx5gyT+39h+cNhY54s8e1XaHGA&#10;sQln1sBfHWKTNMZlvU/A1GUOvUOjrbR1+McWCD5EbI9nPEXrCUflNL1Nh+OUEo620eRmOp5OA+LJ&#10;5bmxzn8TUJNwyanFgcUS2GHtfOd6cgnZHKiqWFVKReHolsqSA8PZIiUKaChRzHlU5nQVf322P54p&#10;TRqs7WYy7Jq9DhlynWNuFeOv7yNg9Ur30HRoBFx8u21JVeT0NrwImi0UR0TWQkc6Z/iqwvBrrPCJ&#10;WWQZYoab4x/xkAqwJuhvlJRgf/1NH/xx+GilpEHW5tT93DMrsPHvGmnxJR2PA82jMJ7cjlCw15bt&#10;tUXv6yUgeDghrC5eg79Xp6u0UL/ggi1CVjQxzTF3Tv3puvTdLuGCcrFYRCcktmF+rTeGnwgVYH1u&#10;X5g1/Zw9UuQBTvxm2Ztxd75hxhoWew+yily4oNrDj0sR2dQvcNi6azl6XT4z898AAAD//wMAUEsD&#10;BBQABgAIAAAAIQA9s0ij3wAAAAcBAAAPAAAAZHJzL2Rvd25yZXYueG1sTI9BT8JAEIXvJv6HzZh4&#10;ky2KFEq3BEmMeiKgCeG27Q5t0+5s011K/feOJz2+eZP3vpeuR9uKAXtfO1IwnUQgkApnaioVfH2+&#10;PixA+KDJ6NYRKvhGD+vs9ibViXFX2uNwCKXgEPKJVlCF0CVS+qJCq/3EdUjsnV1vdWDZl9L0+srh&#10;tpWPUTSXVtfEDZXucFth0RwuVsFm95G/++LpPJhmi2/Hl65Znp6Vur8bNysQAcfw9wy/+IwOGTPl&#10;7kLGi1YBDwkKZvEcBLvLeMpDcj7M4ghklsr//NkPAAAA//8DAFBLAQItABQABgAIAAAAIQC2gziS&#10;/gAAAOEBAAATAAAAAAAAAAAAAAAAAAAAAABbQ29udGVudF9UeXBlc10ueG1sUEsBAi0AFAAGAAgA&#10;AAAhADj9If/WAAAAlAEAAAsAAAAAAAAAAAAAAAAALwEAAF9yZWxzLy5yZWxzUEsBAi0AFAAGAAgA&#10;AAAhAGkteQxQAgAArgQAAA4AAAAAAAAAAAAAAAAALgIAAGRycy9lMm9Eb2MueG1sUEsBAi0AFAAG&#10;AAgAAAAhAD2zSKPfAAAABwEAAA8AAAAAAAAAAAAAAAAAqgQAAGRycy9kb3ducmV2LnhtbFBLBQYA&#10;AAAABAAEAPMAAAC2BQAAAAA=&#10;" fillcolor="window" strokeweight=".5pt">
                <v:path arrowok="t"/>
                <v:textbox>
                  <w:txbxContent>
                    <w:p w14:paraId="0917CC9B" w14:textId="77777777" w:rsidR="00BE5D70" w:rsidRPr="00312AB8" w:rsidRDefault="00BE5D70" w:rsidP="00312AB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5BCBCE15" w14:textId="0E86AFE1" w:rsidR="008534F8" w:rsidRPr="008534F8" w:rsidRDefault="00BE5D70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>・</w:t>
                      </w:r>
                      <w:r w:rsidR="008534F8"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競合/既存技術の課題　</w:t>
                      </w:r>
                    </w:p>
                    <w:p w14:paraId="57B4BA84" w14:textId="34ADE714" w:rsidR="00BE5D70" w:rsidRPr="00312AB8" w:rsidRDefault="008534F8" w:rsidP="008534F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8534F8">
                        <w:rPr>
                          <w:rFonts w:ascii="メイリオ" w:eastAsia="メイリオ" w:hAnsi="メイリオ" w:hint="eastAsia"/>
                          <w:szCs w:val="21"/>
                        </w:rPr>
                        <w:t>・競合/既存技術に対してどのような比較優位性があるか（コスト、機能面等）</w:t>
                      </w:r>
                      <w:r w:rsidR="00165E37"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</w:t>
                      </w:r>
                      <w:r w:rsidR="00BE5D70"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</w:t>
                      </w:r>
                    </w:p>
                    <w:p w14:paraId="4B64342B" w14:textId="77777777" w:rsidR="00BE5D70" w:rsidRPr="00312AB8" w:rsidRDefault="00BE5D70" w:rsidP="00312AB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</w:p>
                    <w:p w14:paraId="449327B7" w14:textId="77777777" w:rsidR="00BE5D70" w:rsidRPr="00312AB8" w:rsidRDefault="00BE5D70" w:rsidP="00312AB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01B0">
        <w:rPr>
          <w:rFonts w:ascii="メイリオ" w:eastAsia="メイリオ" w:hAnsi="メイリオ" w:hint="eastAsia"/>
          <w:b/>
          <w:bCs/>
          <w:kern w:val="0"/>
          <w:sz w:val="24"/>
        </w:rPr>
        <w:t>競合分析</w:t>
      </w:r>
      <w:r w:rsidR="00A501B0" w:rsidRPr="006E43EE">
        <w:rPr>
          <w:rFonts w:ascii="メイリオ" w:eastAsia="メイリオ" w:hAnsi="メイリオ" w:hint="eastAsia"/>
          <w:b/>
          <w:bCs/>
          <w:kern w:val="0"/>
          <w:sz w:val="24"/>
        </w:rPr>
        <w:t>・</w:t>
      </w:r>
      <w:r w:rsidR="00A501B0">
        <w:rPr>
          <w:rFonts w:ascii="メイリオ" w:eastAsia="メイリオ" w:hAnsi="メイリオ" w:hint="eastAsia"/>
          <w:b/>
          <w:bCs/>
          <w:kern w:val="0"/>
          <w:sz w:val="24"/>
        </w:rPr>
        <w:t>優位性</w:t>
      </w:r>
    </w:p>
    <w:p w14:paraId="46382102" w14:textId="36472538" w:rsidR="00A501B0" w:rsidRPr="00A501B0" w:rsidRDefault="00A501B0" w:rsidP="00A501B0"/>
    <w:p w14:paraId="128F33C6" w14:textId="1BF90810" w:rsidR="00A501B0" w:rsidRPr="00A501B0" w:rsidRDefault="00A501B0" w:rsidP="00A501B0">
      <w:pPr>
        <w:rPr>
          <w:lang w:eastAsia="zh-TW"/>
        </w:rPr>
      </w:pPr>
    </w:p>
    <w:p w14:paraId="1F544B8E" w14:textId="4F7A811C" w:rsidR="00A501B0" w:rsidRDefault="00A501B0" w:rsidP="00A501B0"/>
    <w:p w14:paraId="0DB4D4C4" w14:textId="76C02811" w:rsidR="00A501B0" w:rsidRDefault="00A501B0" w:rsidP="00A501B0"/>
    <w:p w14:paraId="65C46BD0" w14:textId="77777777" w:rsidR="00801F5B" w:rsidRDefault="00801F5B" w:rsidP="00A501B0"/>
    <w:p w14:paraId="3407FCF4" w14:textId="77777777" w:rsidR="00801F5B" w:rsidRDefault="00801F5B" w:rsidP="00A501B0"/>
    <w:p w14:paraId="156D3ADE" w14:textId="77777777" w:rsidR="00801F5B" w:rsidRDefault="00801F5B" w:rsidP="00A501B0"/>
    <w:p w14:paraId="0AAA997B" w14:textId="77777777" w:rsidR="00801F5B" w:rsidRDefault="00801F5B" w:rsidP="00A501B0"/>
    <w:p w14:paraId="606DB9BC" w14:textId="462F1CD3" w:rsidR="00A501B0" w:rsidRDefault="00A501B0" w:rsidP="00A501B0"/>
    <w:p w14:paraId="4222F8A2" w14:textId="77777777" w:rsidR="002117CC" w:rsidRDefault="002117CC" w:rsidP="00A501B0"/>
    <w:p w14:paraId="2470CE19" w14:textId="77777777" w:rsidR="002117CC" w:rsidRDefault="002117CC" w:rsidP="00A501B0"/>
    <w:p w14:paraId="74D1408B" w14:textId="77777777" w:rsidR="00801F5B" w:rsidRPr="00A501B0" w:rsidRDefault="00801F5B" w:rsidP="00801F5B">
      <w:pPr>
        <w:rPr>
          <w:lang w:eastAsia="zh-TW"/>
        </w:rPr>
      </w:pPr>
    </w:p>
    <w:p w14:paraId="1AA61DC5" w14:textId="5FCD4188" w:rsidR="00801F5B" w:rsidRDefault="00905665" w:rsidP="00801F5B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2784D0" wp14:editId="2D793105">
                <wp:simplePos x="0" y="0"/>
                <wp:positionH relativeFrom="margin">
                  <wp:align>left</wp:align>
                </wp:positionH>
                <wp:positionV relativeFrom="paragraph">
                  <wp:posOffset>320730</wp:posOffset>
                </wp:positionV>
                <wp:extent cx="6130456" cy="2560320"/>
                <wp:effectExtent l="0" t="0" r="22860" b="11430"/>
                <wp:wrapNone/>
                <wp:docPr id="98448141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0456" cy="2560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61C14" w14:textId="77777777" w:rsidR="00BE5D70" w:rsidRPr="00312AB8" w:rsidRDefault="00BE5D70" w:rsidP="00312AB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15554806" w14:textId="77777777" w:rsidR="0038601B" w:rsidRPr="0038601B" w:rsidRDefault="00BE5D70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</w:t>
                            </w:r>
                            <w:r w:rsidR="0038601B"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ビジネスモデルの概要（誰に対して何をどう提供し、どうお金を稼ぐか）</w:t>
                            </w:r>
                          </w:p>
                          <w:p w14:paraId="08040BC6" w14:textId="03B8C747" w:rsidR="00BE5D70" w:rsidRPr="00312AB8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・バリューチェーン/サプライチェーンの図示（物流、金流、商流）</w:t>
                            </w:r>
                            <w:r w:rsidR="00BE5D70"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784D0" id="_x0000_s1034" type="#_x0000_t202" style="position:absolute;left:0;text-align:left;margin-left:0;margin-top:25.25pt;width:482.7pt;height:201.6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JBUwIAAK4EAAAOAAAAZHJzL2Uyb0RvYy54bWysVE1v2zAMvQ/YfxB0X+18rjPiFFmKDAOC&#10;tkA69KzIcixUFjVJiZ39+lGy87F2p2E5KJJIPZKPj57dtbUiB2GdBJ3TwU1KidAcCql3Of3xvPp0&#10;S4nzTBdMgRY5PQpH7+YfP8wak4khVKAKYQmCaJc1JqeV9yZLEscrUTN3A0ZoNJZga+bxaHdJYVmD&#10;6LVKhmk6TRqwhbHAhXN4e98Z6Tzil6Xg/rEsnfBE5RRz83G1cd2GNZnPWLazzFSS92mwf8iiZlJj&#10;0DPUPfOM7K18B1VLbsFB6W841AmUpeQi1oDVDNI31WwqZkSsBclx5kyT+3+w/OGwMU+W+PYrtNjA&#10;WIQza+CvDrlJGuOy3idw6jKH3qHQtrR1+McSCD5Ebo9nPkXrCcfL6WCUjidTSjjahpNpOhpGxpPL&#10;c2Od/yagJmGTU4sNiymww9r5kADLTi4hmgMli5VUKh6ObqksOTDsLUqigIYSxZzHy5yu4i/0FyH+&#10;eKY0aTC30STtir2GDLHOmFvF+Ot7BMRTuqemYyPw4tttS2SR09vwItxsoTgisxY60TnDVxLh15jh&#10;E7OoMuQMJ8c/4lIqwJyg31FSgf31t/vgj81HKyUNqjan7ueeWYGFf9coiy+D8TjIPB7Gk8/IN7HX&#10;lu21Re/rJSB5A5xRw+M2+Ht12pYW6hccsEWIiiamOcbOqT9tl76bJRxQLhaL6ITCNsyv9cbwk6AC&#10;rc/tC7Om77NHiTzASd8se9Puzjf0WMNi76GUUQsXVnv6cShif/sBDlN3fY5el8/M/DcAAAD//wMA&#10;UEsDBBQABgAIAAAAIQARBIda3gAAAAcBAAAPAAAAZHJzL2Rvd25yZXYueG1sTI/BTsMwEETvSPyD&#10;tUjcqAOtSxuyqUolBJwQpRLi5sTbJEq8jmI3DX+POcFxNKOZN9lmsp0YafCNY4TbWQKCuHSm4Qrh&#10;8PF0swLhg2ajO8eE8E0eNvnlRaZT4878TuM+VCKWsE81Qh1Cn0rpy5qs9jPXE0fv6AarQ5RDJc2g&#10;z7HcdvIuSZbS6objQq172tVUtvuTRdi+vRYvvpwfR9Pu6PnzsW/XXwrx+mraPoAINIW/MPziR3TI&#10;I1PhTmy86BDikYCgEgUiuuulWoAoEBZqfg8yz+R//vwHAAD//wMAUEsBAi0AFAAGAAgAAAAhALaD&#10;OJL+AAAA4QEAABMAAAAAAAAAAAAAAAAAAAAAAFtDb250ZW50X1R5cGVzXS54bWxQSwECLQAUAAYA&#10;CAAAACEAOP0h/9YAAACUAQAACwAAAAAAAAAAAAAAAAAvAQAAX3JlbHMvLnJlbHNQSwECLQAUAAYA&#10;CAAAACEAiW5iQVMCAACuBAAADgAAAAAAAAAAAAAAAAAuAgAAZHJzL2Uyb0RvYy54bWxQSwECLQAU&#10;AAYACAAAACEAEQSHWt4AAAAHAQAADwAAAAAAAAAAAAAAAACtBAAAZHJzL2Rvd25yZXYueG1sUEsF&#10;BgAAAAAEAAQA8wAAALgFAAAAAA==&#10;" fillcolor="window" strokeweight=".5pt">
                <v:path arrowok="t"/>
                <v:textbox>
                  <w:txbxContent>
                    <w:p w14:paraId="74261C14" w14:textId="77777777" w:rsidR="00BE5D70" w:rsidRPr="00312AB8" w:rsidRDefault="00BE5D70" w:rsidP="00312AB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15554806" w14:textId="77777777" w:rsidR="0038601B" w:rsidRPr="0038601B" w:rsidRDefault="00BE5D70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>・</w:t>
                      </w:r>
                      <w:r w:rsidR="0038601B"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ビジネスモデルの概要（誰に対して何をどう提供し、どうお金を稼ぐか）</w:t>
                      </w:r>
                    </w:p>
                    <w:p w14:paraId="08040BC6" w14:textId="03B8C747" w:rsidR="00BE5D70" w:rsidRPr="00312AB8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・バリューチェーン/サプライチェーンの図示（物流、金流、商流）</w:t>
                      </w:r>
                      <w:r w:rsidR="00BE5D70"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hint="eastAsia"/>
          <w:b/>
          <w:bCs/>
          <w:kern w:val="0"/>
          <w:sz w:val="24"/>
        </w:rPr>
        <w:t>ビジネスモデル</w:t>
      </w:r>
      <w:r w:rsidR="0038601B">
        <w:rPr>
          <w:rFonts w:ascii="メイリオ" w:eastAsia="メイリオ" w:hAnsi="メイリオ" w:hint="eastAsia"/>
          <w:b/>
          <w:bCs/>
          <w:kern w:val="0"/>
          <w:sz w:val="24"/>
        </w:rPr>
        <w:t>（</w:t>
      </w:r>
      <w:r w:rsidR="0038601B" w:rsidRPr="0038601B">
        <w:rPr>
          <w:rFonts w:ascii="メイリオ" w:eastAsia="メイリオ" w:hAnsi="メイリオ" w:hint="eastAsia"/>
          <w:b/>
          <w:bCs/>
          <w:kern w:val="0"/>
          <w:sz w:val="24"/>
        </w:rPr>
        <w:t>検討が進んでいる場合記載ください</w:t>
      </w:r>
      <w:r w:rsidR="0038601B">
        <w:rPr>
          <w:rFonts w:ascii="メイリオ" w:eastAsia="メイリオ" w:hAnsi="メイリオ" w:hint="eastAsia"/>
          <w:b/>
          <w:bCs/>
          <w:kern w:val="0"/>
          <w:sz w:val="24"/>
        </w:rPr>
        <w:t>）</w:t>
      </w:r>
    </w:p>
    <w:p w14:paraId="23AACD0A" w14:textId="77777777" w:rsidR="00905665" w:rsidRDefault="00905665" w:rsidP="00A501B0"/>
    <w:p w14:paraId="195EF2EA" w14:textId="77777777" w:rsidR="00905665" w:rsidRDefault="00905665" w:rsidP="00A501B0"/>
    <w:p w14:paraId="2631CC6D" w14:textId="77777777" w:rsidR="00905665" w:rsidRDefault="00905665" w:rsidP="00A501B0"/>
    <w:p w14:paraId="3B41FD92" w14:textId="77777777" w:rsidR="00905665" w:rsidRDefault="00905665" w:rsidP="00A501B0"/>
    <w:p w14:paraId="20627C04" w14:textId="77777777" w:rsidR="00905665" w:rsidRDefault="00905665" w:rsidP="00A501B0"/>
    <w:p w14:paraId="111ADDE4" w14:textId="77777777" w:rsidR="00905665" w:rsidRDefault="00905665" w:rsidP="00A501B0"/>
    <w:p w14:paraId="194A8ADE" w14:textId="77777777" w:rsidR="00905665" w:rsidRDefault="00905665" w:rsidP="00A501B0"/>
    <w:p w14:paraId="2A9AA5A8" w14:textId="77777777" w:rsidR="00905665" w:rsidRDefault="00905665" w:rsidP="00A501B0"/>
    <w:p w14:paraId="53A99F84" w14:textId="77777777" w:rsidR="00905665" w:rsidRDefault="00905665" w:rsidP="00A501B0"/>
    <w:p w14:paraId="59E9CC81" w14:textId="77777777" w:rsidR="00905665" w:rsidRDefault="00905665" w:rsidP="00A501B0"/>
    <w:p w14:paraId="244FB346" w14:textId="77777777" w:rsidR="00905665" w:rsidRDefault="00905665" w:rsidP="00A501B0"/>
    <w:p w14:paraId="723565D5" w14:textId="34E7C317" w:rsidR="00E94C53" w:rsidRDefault="00E94C53" w:rsidP="00E94C53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53FDC1" wp14:editId="78BA4FBE">
                <wp:simplePos x="0" y="0"/>
                <wp:positionH relativeFrom="margin">
                  <wp:align>right</wp:align>
                </wp:positionH>
                <wp:positionV relativeFrom="paragraph">
                  <wp:posOffset>269875</wp:posOffset>
                </wp:positionV>
                <wp:extent cx="6153785" cy="2719070"/>
                <wp:effectExtent l="0" t="0" r="18415" b="24130"/>
                <wp:wrapTopAndBottom/>
                <wp:docPr id="93554095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3785" cy="27193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409E2E" w14:textId="77777777" w:rsidR="00BE5D70" w:rsidRPr="00764568" w:rsidRDefault="00BE5D70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49F8F81C" w14:textId="77777777" w:rsidR="0038601B" w:rsidRPr="0038601B" w:rsidRDefault="00BE5D70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</w:t>
                            </w:r>
                            <w:r w:rsidR="0038601B"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事業化に向けた活動の概要とその考えの背景について</w:t>
                            </w:r>
                          </w:p>
                          <w:p w14:paraId="6F532E0C" w14:textId="77777777" w:rsidR="0038601B" w:rsidRPr="0038601B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・事業化に向けた計画、目標</w:t>
                            </w:r>
                          </w:p>
                          <w:p w14:paraId="651A876E" w14:textId="77777777" w:rsidR="0038601B" w:rsidRPr="0038601B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・売上計画・収支計画</w:t>
                            </w:r>
                          </w:p>
                          <w:p w14:paraId="15E3A7FB" w14:textId="45CA7794" w:rsidR="00BE5D70" w:rsidRPr="00764568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・国際市場への展開戦略</w:t>
                            </w:r>
                            <w:r w:rsidR="00143780"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</w:t>
                            </w:r>
                            <w:r w:rsidR="00BE5D70"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04AB24E6" w14:textId="77777777" w:rsidR="00BE5D70" w:rsidRPr="00764568" w:rsidRDefault="00BE5D70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3FDC1" id="_x0000_s1035" type="#_x0000_t202" style="position:absolute;left:0;text-align:left;margin-left:433.35pt;margin-top:21.25pt;width:484.55pt;height:214.1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uxjUAIAAK4EAAAOAAAAZHJzL2Uyb0RvYy54bWysVMlu2zAQvRfoPxC817K8xoLlwHXgooCR&#10;BHCKnGmKsoRQHJakLblf3yElL016KuoDzVk4y5s3mt83lSRHYWwJKqVxr0+JUByyUu1T+uNl/eWO&#10;EuuYypgEJVJ6EpbeLz5/mtc6EQMoQGbCEAyibFLrlBbO6SSKLC9ExWwPtFBozMFUzKFo9lFmWI3R&#10;KxkN+v1JVIPJtAEurEXtQ2ukixA/zwV3T3luhSMypVibC6cJ586f0WLOkr1huih5Vwb7hyoqVipM&#10;egn1wBwjB1N+CFWV3ICF3PU4VBHkeclF6AG7ifvvutkWTIvQC4Jj9QUm+//C8sfjVj8b4pqv0OAA&#10;QxNWb4C/WcQmqrVNOh+PqU0sevtGm9xU/h9bIPgQsT1d8BSNIxyVk3g8nN6NKeFoG0zj2XA08YhH&#10;1+faWPdNQEX8JaUGBxZKYMeNda3r2cVnsyDLbF1KGYSTXUlDjgxni5TIoKZEMutQmdJ1+HXZ/ngm&#10;FamxtuG43zZ7G9LnusTcScbfPkbA6qXqoGnR8Li4ZteQMkvpzL/wmh1kJ0TWQEs6q/m6xPAbrPCZ&#10;GWQZYoab457wyCVgTdDdKCnA/Pqb3vvj8NFKSY2sTan9eWBGYOPfFdJiFo9GnuZBGI2nAxTMrWV3&#10;a1GHagUIXow7qnm4en8nz9fcQPWKC7b0WdHEFMfcKXXn68q1u4QLysVyGZyQ2Jq5jdpqfiaUh/Wl&#10;eWVGd3N2SJFHOPObJe/G3fr6GStYHhzkZeDCFdUOflyKwKZugf3W3crB6/qZWfwGAAD//wMAUEsD&#10;BBQABgAIAAAAIQCQENNh3wAAAAcBAAAPAAAAZHJzL2Rvd25yZXYueG1sTI9BT8JAEIXvJvyHzZh4&#10;ky0oYGu3BEiMcjKiCeG27Q5t0+5s011K/feOJz3Oey/vfZOuR9uKAXtfO1Iwm0YgkApnaioVfH2+&#10;3D+B8EGT0a0jVPCNHtbZ5CbViXFX+sDhEErBJeQTraAKoUuk9EWFVvup65DYO7ve6sBnX0rT6yuX&#10;21bOo2gpra6JFyrd4a7CojlcrILN+z5/88XDeTDNDl+P266JTwul7m7HzTOIgGP4C8MvPqNDxky5&#10;u5DxolXAjwQFj/MFCHbjZTwDkbOwilYgs1T+589+AAAA//8DAFBLAQItABQABgAIAAAAIQC2gziS&#10;/gAAAOEBAAATAAAAAAAAAAAAAAAAAAAAAABbQ29udGVudF9UeXBlc10ueG1sUEsBAi0AFAAGAAgA&#10;AAAhADj9If/WAAAAlAEAAAsAAAAAAAAAAAAAAAAALwEAAF9yZWxzLy5yZWxzUEsBAi0AFAAGAAgA&#10;AAAhAD9y7GNQAgAArgQAAA4AAAAAAAAAAAAAAAAALgIAAGRycy9lMm9Eb2MueG1sUEsBAi0AFAAG&#10;AAgAAAAhAJAQ02HfAAAABwEAAA8AAAAAAAAAAAAAAAAAqgQAAGRycy9kb3ducmV2LnhtbFBLBQYA&#10;AAAABAAEAPMAAAC2BQAAAAA=&#10;" fillcolor="window" strokeweight=".5pt">
                <v:path arrowok="t"/>
                <v:textbox>
                  <w:txbxContent>
                    <w:p w14:paraId="48409E2E" w14:textId="77777777" w:rsidR="00BE5D70" w:rsidRPr="00764568" w:rsidRDefault="00BE5D70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49F8F81C" w14:textId="77777777" w:rsidR="0038601B" w:rsidRPr="0038601B" w:rsidRDefault="00BE5D70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>・</w:t>
                      </w:r>
                      <w:r w:rsidR="0038601B"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事業化に向けた活動の概要とその考えの背景について</w:t>
                      </w:r>
                    </w:p>
                    <w:p w14:paraId="6F532E0C" w14:textId="77777777" w:rsidR="0038601B" w:rsidRPr="0038601B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・事業化に向けた計画、目標</w:t>
                      </w:r>
                    </w:p>
                    <w:p w14:paraId="651A876E" w14:textId="77777777" w:rsidR="0038601B" w:rsidRPr="0038601B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・売上計画・収支計画</w:t>
                      </w:r>
                    </w:p>
                    <w:p w14:paraId="15E3A7FB" w14:textId="45CA7794" w:rsidR="00BE5D70" w:rsidRPr="00764568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・国際市場への展開戦略</w:t>
                      </w:r>
                      <w:r w:rsidR="00143780"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</w:t>
                      </w:r>
                      <w:r w:rsidR="00BE5D70"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</w:t>
                      </w:r>
                    </w:p>
                    <w:p w14:paraId="04AB24E6" w14:textId="77777777" w:rsidR="00BE5D70" w:rsidRPr="00764568" w:rsidRDefault="00BE5D70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メイリオ" w:eastAsia="メイリオ" w:hAnsi="メイリオ" w:hint="eastAsia"/>
          <w:b/>
          <w:bCs/>
          <w:kern w:val="0"/>
          <w:sz w:val="24"/>
        </w:rPr>
        <w:t>事業期計画・マイルストーン</w:t>
      </w:r>
      <w:r w:rsidR="0038601B">
        <w:rPr>
          <w:rFonts w:ascii="メイリオ" w:eastAsia="メイリオ" w:hAnsi="メイリオ" w:hint="eastAsia"/>
          <w:b/>
          <w:bCs/>
          <w:kern w:val="0"/>
          <w:sz w:val="24"/>
        </w:rPr>
        <w:t>（</w:t>
      </w:r>
      <w:r w:rsidR="0038601B" w:rsidRPr="0038601B">
        <w:rPr>
          <w:rFonts w:ascii="メイリオ" w:eastAsia="メイリオ" w:hAnsi="メイリオ" w:hint="eastAsia"/>
          <w:b/>
          <w:bCs/>
          <w:kern w:val="0"/>
          <w:sz w:val="24"/>
        </w:rPr>
        <w:t>検討が進んでいる場合記載ください</w:t>
      </w:r>
      <w:r w:rsidR="0038601B">
        <w:rPr>
          <w:rFonts w:ascii="メイリオ" w:eastAsia="メイリオ" w:hAnsi="メイリオ" w:hint="eastAsia"/>
          <w:b/>
          <w:bCs/>
          <w:kern w:val="0"/>
          <w:sz w:val="24"/>
        </w:rPr>
        <w:t>）</w:t>
      </w:r>
    </w:p>
    <w:p w14:paraId="4B510720" w14:textId="0759A35E" w:rsidR="00905665" w:rsidRDefault="00905665" w:rsidP="00A501B0"/>
    <w:p w14:paraId="01E35047" w14:textId="61E7656C" w:rsidR="00E94C53" w:rsidRDefault="00E94C53" w:rsidP="00E94C53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84E7F9" wp14:editId="372D82C9">
                <wp:simplePos x="0" y="0"/>
                <wp:positionH relativeFrom="margin">
                  <wp:align>right</wp:align>
                </wp:positionH>
                <wp:positionV relativeFrom="paragraph">
                  <wp:posOffset>303641</wp:posOffset>
                </wp:positionV>
                <wp:extent cx="6177639" cy="2488758"/>
                <wp:effectExtent l="0" t="0" r="13970" b="26035"/>
                <wp:wrapNone/>
                <wp:docPr id="99737221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7639" cy="24887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3D79E" w14:textId="77777777" w:rsidR="00AF2814" w:rsidRPr="00764568" w:rsidRDefault="00AF2814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4035D603" w14:textId="77777777" w:rsidR="0038601B" w:rsidRPr="0038601B" w:rsidRDefault="00AF2814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</w:t>
                            </w:r>
                            <w:r w:rsidR="0038601B"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設立時期（既に起業している場合は設立年月）</w:t>
                            </w:r>
                          </w:p>
                          <w:p w14:paraId="6C5FF6B2" w14:textId="77777777" w:rsidR="0038601B" w:rsidRPr="0038601B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・チーム構成</w:t>
                            </w:r>
                          </w:p>
                          <w:p w14:paraId="3888010D" w14:textId="77777777" w:rsidR="0038601B" w:rsidRPr="0038601B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・Exitの方針</w:t>
                            </w:r>
                          </w:p>
                          <w:p w14:paraId="0077623E" w14:textId="549D2943" w:rsidR="00AF2814" w:rsidRPr="00764568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・資金調達状況/計画</w:t>
                            </w:r>
                            <w:r w:rsidR="00AF2814"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　</w:t>
                            </w:r>
                          </w:p>
                          <w:p w14:paraId="7F009AC5" w14:textId="77777777" w:rsidR="00AF2814" w:rsidRDefault="00AF2814" w:rsidP="00AF2814">
                            <w:pPr>
                              <w:spacing w:line="360" w:lineRule="exact"/>
                              <w:ind w:left="240" w:hangingChars="100" w:hanging="240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4E7F9" id="_x0000_s1036" type="#_x0000_t202" style="position:absolute;left:0;text-align:left;margin-left:435.25pt;margin-top:23.9pt;width:486.45pt;height:195.9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HpUAIAAK8EAAAOAAAAZHJzL2Uyb0RvYy54bWysVFtv2jAUfp+0/2D5fQQoFBoRKkbFNAm1&#10;lejUZ+M4xKrj49mGhP36HTvhsnZP03gwPhefy3e+k9l9UylyENZJ0Bkd9PqUCM0hl3qX0R8vqy9T&#10;SpxnOmcKtMjoUTh6P//8aVabVAyhBJULSzCIdmltMlp6b9IkcbwUFXM9MEKjsQBbMY+i3SW5ZTVG&#10;r1Qy7Pdvkxpsbixw4RxqH1ojncf4RSG4fyoKJzxRGcXafDxtPLfhTOYzlu4sM6XkXRnsH6qomNSY&#10;9BzqgXlG9lZ+CFVJbsFB4XscqgSKQnIRe8BuBv133WxKZkTsBcFx5gyT+39h+eNhY54t8c1XaHCA&#10;sQln1sDfHGKT1MalnU/A1KUOvUOjTWGr8I8tEHyI2B7PeIrGE47K28FkcntzRwlH23A0nU7G04B4&#10;cnlurPPfBFQkXDJqcWCxBHZYO9+6nlxCNgdK5iupVBSObqksOTCcLVIih5oSxZxHZUZX8ddl++OZ&#10;0qTG2m7G/bbZ65Ah1znmVjH+9jECVq90B02LRsDFN9uGyBwhjKQKqi3kR4TWQss6Z/hKYvw1lvjM&#10;LNIMQcPV8U94FAqwKOhulJRgf/1NH/xx+milpEbaZtT93DMrsPPvGnlxNxiNAs+jMBpPhijYa8v2&#10;2qL31RIQvQEuqeHxGvy9Ol0LC9UrbtgiZEUT0xxzZ9SfrkvfLhNuKBeLRXRCZhvm13pj+IlRAdeX&#10;5pVZ0w3aI0ce4URwlr6bd+sbhqxhsfdQyEiGC6od/rgVkU7dBoe1u5aj1+U7M/8NAAD//wMAUEsD&#10;BBQABgAIAAAAIQCGsLBV3gAAAAcBAAAPAAAAZHJzL2Rvd25yZXYueG1sTI/BTsMwEETvSP0Hayv1&#10;Rh1aICTEqdpKCHpCFCTEzYm3SZR4HcVuGv6e5QTHnRnNvM02k+3EiINvHCm4WUYgkEpnGqoUfLw/&#10;XT+A8EGT0Z0jVPCNHjb57CrTqXEXesPxGCrBJeRTraAOoU+l9GWNVvul65HYO7nB6sDnUEkz6AuX&#10;206uouheWt0QL9S6x32NZXs8WwXb10Px4sv1aTTtHp8/d32bfN0ptZhP20cQAafwF4ZffEaHnJkK&#10;dybjRaeAHwkKbmPmZzeJVwmIgoV1EoPMM/mfP/8BAAD//wMAUEsBAi0AFAAGAAgAAAAhALaDOJL+&#10;AAAA4QEAABMAAAAAAAAAAAAAAAAAAAAAAFtDb250ZW50X1R5cGVzXS54bWxQSwECLQAUAAYACAAA&#10;ACEAOP0h/9YAAACUAQAACwAAAAAAAAAAAAAAAAAvAQAAX3JlbHMvLnJlbHNQSwECLQAUAAYACAAA&#10;ACEAZpph6VACAACvBAAADgAAAAAAAAAAAAAAAAAuAgAAZHJzL2Uyb0RvYy54bWxQSwECLQAUAAYA&#10;CAAAACEAhrCwVd4AAAAHAQAADwAAAAAAAAAAAAAAAACqBAAAZHJzL2Rvd25yZXYueG1sUEsFBgAA&#10;AAAEAAQA8wAAALUFAAAAAA==&#10;" fillcolor="window" strokeweight=".5pt">
                <v:path arrowok="t"/>
                <v:textbox>
                  <w:txbxContent>
                    <w:p w14:paraId="5BF3D79E" w14:textId="77777777" w:rsidR="00AF2814" w:rsidRPr="00764568" w:rsidRDefault="00AF2814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4035D603" w14:textId="77777777" w:rsidR="0038601B" w:rsidRPr="0038601B" w:rsidRDefault="00AF2814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>・</w:t>
                      </w:r>
                      <w:r w:rsidR="0038601B"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設立時期（既に起業している場合は設立年月）</w:t>
                      </w:r>
                    </w:p>
                    <w:p w14:paraId="6C5FF6B2" w14:textId="77777777" w:rsidR="0038601B" w:rsidRPr="0038601B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・チーム構成</w:t>
                      </w:r>
                    </w:p>
                    <w:p w14:paraId="3888010D" w14:textId="77777777" w:rsidR="0038601B" w:rsidRPr="0038601B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・Exitの方針</w:t>
                      </w:r>
                    </w:p>
                    <w:p w14:paraId="0077623E" w14:textId="549D2943" w:rsidR="00AF2814" w:rsidRPr="00764568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・資金調達状況/計画</w:t>
                      </w:r>
                      <w:r w:rsidR="00AF2814"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　</w:t>
                      </w:r>
                    </w:p>
                    <w:p w14:paraId="7F009AC5" w14:textId="77777777" w:rsidR="00AF2814" w:rsidRDefault="00AF2814" w:rsidP="00AF2814">
                      <w:pPr>
                        <w:spacing w:line="360" w:lineRule="exact"/>
                        <w:ind w:left="240" w:hangingChars="100" w:hanging="240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hint="eastAsia"/>
          <w:b/>
          <w:bCs/>
          <w:kern w:val="0"/>
          <w:sz w:val="24"/>
        </w:rPr>
        <w:t>スタートアップ設立に関して</w:t>
      </w:r>
    </w:p>
    <w:p w14:paraId="3BCC628B" w14:textId="7767F9C6" w:rsidR="00905665" w:rsidRDefault="00905665" w:rsidP="00A501B0"/>
    <w:p w14:paraId="6A02F3AC" w14:textId="5647E47D" w:rsidR="00905665" w:rsidRDefault="00905665" w:rsidP="00A501B0"/>
    <w:p w14:paraId="6FBDB197" w14:textId="09DFE774" w:rsidR="00905665" w:rsidRDefault="00905665" w:rsidP="00A501B0"/>
    <w:p w14:paraId="164D152B" w14:textId="5A0A5C97" w:rsidR="00905665" w:rsidRDefault="00905665" w:rsidP="00A501B0"/>
    <w:p w14:paraId="5D392DE2" w14:textId="1C3B4AB7" w:rsidR="00905665" w:rsidRDefault="00905665" w:rsidP="00A501B0"/>
    <w:p w14:paraId="68A3FA5D" w14:textId="29428794" w:rsidR="00905665" w:rsidRDefault="00905665" w:rsidP="00A501B0"/>
    <w:p w14:paraId="5B5C627F" w14:textId="77777777" w:rsidR="00E94C53" w:rsidRDefault="00E94C53" w:rsidP="00A501B0"/>
    <w:p w14:paraId="3F7492F7" w14:textId="77777777" w:rsidR="00E94C53" w:rsidRDefault="00E94C53" w:rsidP="00A501B0"/>
    <w:p w14:paraId="2E2F01F8" w14:textId="0D5385A7" w:rsidR="00905665" w:rsidRDefault="00905665" w:rsidP="00A501B0"/>
    <w:p w14:paraId="4160261B" w14:textId="77777777" w:rsidR="00E94C53" w:rsidRDefault="00E94C53" w:rsidP="00E94C53"/>
    <w:p w14:paraId="3D4E0FAA" w14:textId="77777777" w:rsidR="000C00AF" w:rsidRDefault="000C00AF" w:rsidP="00E94C53"/>
    <w:p w14:paraId="40EADAA7" w14:textId="77777777" w:rsidR="000C00AF" w:rsidRPr="00A501B0" w:rsidRDefault="000C00AF" w:rsidP="00E94C53"/>
    <w:p w14:paraId="20A2C2EF" w14:textId="33C09092" w:rsidR="00E94C53" w:rsidRDefault="000C00AF" w:rsidP="00E94C53">
      <w:pPr>
        <w:pStyle w:val="a9"/>
        <w:numPr>
          <w:ilvl w:val="0"/>
          <w:numId w:val="4"/>
        </w:numPr>
        <w:shd w:val="pct10" w:color="auto" w:fill="auto"/>
        <w:spacing w:line="360" w:lineRule="exact"/>
        <w:rPr>
          <w:rFonts w:ascii="メイリオ" w:eastAsia="メイリオ" w:hAnsi="メイリオ"/>
          <w:b/>
          <w:bCs/>
          <w:kern w:val="0"/>
          <w:sz w:val="24"/>
          <w:lang w:eastAsia="zh-TW"/>
        </w:rPr>
      </w:pPr>
      <w:r>
        <w:rPr>
          <w:rFonts w:ascii="メイリオ" w:eastAsia="メイリオ" w:hAnsi="メイリオ" w:hint="eastAsia"/>
          <w:b/>
          <w:bCs/>
          <w:kern w:val="0"/>
          <w:sz w:val="24"/>
        </w:rPr>
        <w:t>その他</w:t>
      </w:r>
      <w:r w:rsidR="00E94C53"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1D1E99" wp14:editId="3B2B89E8">
                <wp:simplePos x="0" y="0"/>
                <wp:positionH relativeFrom="margin">
                  <wp:align>left</wp:align>
                </wp:positionH>
                <wp:positionV relativeFrom="paragraph">
                  <wp:posOffset>320730</wp:posOffset>
                </wp:positionV>
                <wp:extent cx="6130456" cy="2560320"/>
                <wp:effectExtent l="0" t="0" r="22860" b="11430"/>
                <wp:wrapNone/>
                <wp:docPr id="196026718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0456" cy="2560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6B99D" w14:textId="77777777" w:rsidR="000C00AF" w:rsidRPr="000C00AF" w:rsidRDefault="000C00AF" w:rsidP="000C00AF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0C00AF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16254B43" w14:textId="77777777" w:rsidR="0038601B" w:rsidRPr="0038601B" w:rsidRDefault="000C00AF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0C00AF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</w:t>
                            </w:r>
                            <w:r w:rsidR="0038601B"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プログラムへの期待</w:t>
                            </w:r>
                          </w:p>
                          <w:p w14:paraId="2FC5001D" w14:textId="77777777" w:rsidR="0038601B" w:rsidRPr="0038601B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・事業に関する追加の情報・特筆したい事</w:t>
                            </w:r>
                          </w:p>
                          <w:p w14:paraId="33A229E9" w14:textId="77777777" w:rsidR="0038601B" w:rsidRPr="0038601B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・起業に向けた思いやモチベーション</w:t>
                            </w:r>
                          </w:p>
                          <w:p w14:paraId="289A4545" w14:textId="6F2E8D28" w:rsidR="00E94C53" w:rsidRPr="00312AB8" w:rsidRDefault="0038601B" w:rsidP="0038601B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38601B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・神戸市との連携について　</w:t>
                            </w:r>
                            <w:r w:rsidR="000C00AF" w:rsidRPr="000C00AF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　</w:t>
                            </w:r>
                            <w:r w:rsidR="00E94C53" w:rsidRPr="00312AB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D1E99" id="_x0000_s1037" type="#_x0000_t202" style="position:absolute;left:0;text-align:left;margin-left:0;margin-top:25.25pt;width:482.7pt;height:201.6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LIUwIAAK8EAAAOAAAAZHJzL2Uyb0RvYy54bWysVE1v2zAMvQ/YfxB0X23na50Rp8hSZBgQ&#10;tAXSoWdFlhKjsqhJSuzs14+SnY+1Ow3LQZFE6pF8fPT0rq0VOQjrKtAFzW5SSoTmUFZ6W9Afz8tP&#10;t5Q4z3TJFGhR0KNw9G728cO0MbkYwA5UKSxBEO3yxhR0573Jk8TxnaiZuwEjNBol2Jp5PNptUlrW&#10;IHqtkkGaTpIGbGkscOEc3t53RjqL+FIK7h+ldMITVVDMzcfVxnUT1mQ2ZfnWMrOreJ8G+4csalZp&#10;DHqGumeekb2t3kHVFbfgQPobDnUCUlZcxBqwmix9U816x4yItSA5zpxpcv8Plj8c1ubJEt9+hRYb&#10;GItwZgX81SE3SWNc3vsETl3u0DsU2kpbh38sgeBD5PZ45lO0nnC8nGTDdDSeUMLRNhhP0uEgMp5c&#10;nhvr/DcBNQmbglpsWEyBHVbOhwRYfnIJ0RyoqlxWSsXD0S2UJQeGvUVJlNBQopjzeFnQZfyF/iLE&#10;H8+UJg3mNhynXbHXkCHWGXOjGH99j4B4SvfUdGwEXny7aUlVIoVZeBKuNlAekVoLneqc4csK8VeY&#10;4hOzKDMkDUfHP+IiFWBS0O8o2YH99bf74I/dRyslDcq2oO7nnlmBlX/XqIsv2WgUdB4Po/FnJJzY&#10;a8vm2qL39QKQvQyH1PC4Df5enbbSQv2CEzYPUdHENMfYBfWn7cJ3w4QTysV8Hp1Q2Yb5lV4bflJU&#10;4PW5fWHW9I32qJEHOAmc5W/63fmGJmuY7z3IKorhwmrPP05FbHA/wWHsrs/R6/Kdmf0GAAD//wMA&#10;UEsDBBQABgAIAAAAIQARBIda3gAAAAcBAAAPAAAAZHJzL2Rvd25yZXYueG1sTI/BTsMwEETvSPyD&#10;tUjcqAOtSxuyqUolBJwQpRLi5sTbJEq8jmI3DX+POcFxNKOZN9lmsp0YafCNY4TbWQKCuHSm4Qrh&#10;8PF0swLhg2ajO8eE8E0eNvnlRaZT4878TuM+VCKWsE81Qh1Cn0rpy5qs9jPXE0fv6AarQ5RDJc2g&#10;z7HcdvIuSZbS6objQq172tVUtvuTRdi+vRYvvpwfR9Pu6PnzsW/XXwrx+mraPoAINIW/MPziR3TI&#10;I1PhTmy86BDikYCgEgUiuuulWoAoEBZqfg8yz+R//vwHAAD//wMAUEsBAi0AFAAGAAgAAAAhALaD&#10;OJL+AAAA4QEAABMAAAAAAAAAAAAAAAAAAAAAAFtDb250ZW50X1R5cGVzXS54bWxQSwECLQAUAAYA&#10;CAAAACEAOP0h/9YAAACUAQAACwAAAAAAAAAAAAAAAAAvAQAAX3JlbHMvLnJlbHNQSwECLQAUAAYA&#10;CAAAACEAMu6SyFMCAACvBAAADgAAAAAAAAAAAAAAAAAuAgAAZHJzL2Uyb0RvYy54bWxQSwECLQAU&#10;AAYACAAAACEAEQSHWt4AAAAHAQAADwAAAAAAAAAAAAAAAACtBAAAZHJzL2Rvd25yZXYueG1sUEsF&#10;BgAAAAAEAAQA8wAAALgFAAAAAA==&#10;" fillcolor="window" strokeweight=".5pt">
                <v:path arrowok="t"/>
                <v:textbox>
                  <w:txbxContent>
                    <w:p w14:paraId="5B36B99D" w14:textId="77777777" w:rsidR="000C00AF" w:rsidRPr="000C00AF" w:rsidRDefault="000C00AF" w:rsidP="000C00AF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0C00AF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16254B43" w14:textId="77777777" w:rsidR="0038601B" w:rsidRPr="0038601B" w:rsidRDefault="000C00AF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0C00AF">
                        <w:rPr>
                          <w:rFonts w:ascii="メイリオ" w:eastAsia="メイリオ" w:hAnsi="メイリオ" w:hint="eastAsia"/>
                          <w:szCs w:val="21"/>
                        </w:rPr>
                        <w:t>・</w:t>
                      </w:r>
                      <w:r w:rsidR="0038601B"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プログラムへの期待</w:t>
                      </w:r>
                    </w:p>
                    <w:p w14:paraId="2FC5001D" w14:textId="77777777" w:rsidR="0038601B" w:rsidRPr="0038601B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・事業に関する追加の情報・特筆したい事</w:t>
                      </w:r>
                    </w:p>
                    <w:p w14:paraId="33A229E9" w14:textId="77777777" w:rsidR="0038601B" w:rsidRPr="0038601B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>・起業に向けた思いやモチベーション</w:t>
                      </w:r>
                    </w:p>
                    <w:p w14:paraId="289A4545" w14:textId="6F2E8D28" w:rsidR="00E94C53" w:rsidRPr="00312AB8" w:rsidRDefault="0038601B" w:rsidP="0038601B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38601B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・神戸市との連携について　</w:t>
                      </w:r>
                      <w:r w:rsidR="000C00AF" w:rsidRPr="000C00AF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　</w:t>
                      </w:r>
                      <w:r w:rsidR="00E94C53" w:rsidRPr="00312AB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457D54" w14:textId="172DDACB" w:rsidR="00A501B0" w:rsidRPr="00A501B0" w:rsidRDefault="00A501B0" w:rsidP="00A501B0">
      <w:pPr>
        <w:rPr>
          <w:lang w:eastAsia="zh-TW"/>
        </w:rPr>
      </w:pPr>
      <w:r w:rsidRPr="00DB1CD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723478" wp14:editId="2C1F75E5">
                <wp:simplePos x="0" y="0"/>
                <wp:positionH relativeFrom="margin">
                  <wp:posOffset>151544</wp:posOffset>
                </wp:positionH>
                <wp:positionV relativeFrom="paragraph">
                  <wp:posOffset>4406982</wp:posOffset>
                </wp:positionV>
                <wp:extent cx="5924550" cy="1741170"/>
                <wp:effectExtent l="0" t="0" r="19050" b="11430"/>
                <wp:wrapNone/>
                <wp:docPr id="197946670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4550" cy="1741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D6E4A" w14:textId="77777777" w:rsidR="00AF2814" w:rsidRPr="00764568" w:rsidRDefault="00AF2814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＜記入内容例＞</w:t>
                            </w:r>
                          </w:p>
                          <w:p w14:paraId="2FEDBF58" w14:textId="76FDDE41" w:rsidR="00AF2814" w:rsidRPr="00764568" w:rsidRDefault="00AF2814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・プログラムへの期待</w:t>
                            </w:r>
                          </w:p>
                          <w:p w14:paraId="4ED26384" w14:textId="67AA2221" w:rsidR="00AF2814" w:rsidRPr="00764568" w:rsidRDefault="00AF2814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・事業に関する追加の情報・特筆したい事</w:t>
                            </w:r>
                          </w:p>
                          <w:p w14:paraId="616703C9" w14:textId="493E94E7" w:rsidR="00AF2814" w:rsidRPr="00764568" w:rsidRDefault="00AF2814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・起業に向けた思いやモチベーション　　　</w:t>
                            </w:r>
                          </w:p>
                          <w:p w14:paraId="2A7ADC00" w14:textId="77777777" w:rsidR="00AF2814" w:rsidRPr="00764568" w:rsidRDefault="00AF2814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</w:p>
                          <w:p w14:paraId="48092B82" w14:textId="00E3492C" w:rsidR="00AF2814" w:rsidRPr="00764568" w:rsidRDefault="00AF2814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本記載枠の長さは記載情報量に応じて適宜調整してください。</w:t>
                            </w:r>
                          </w:p>
                          <w:p w14:paraId="22D6ECE0" w14:textId="77777777" w:rsidR="00AF2814" w:rsidRPr="00764568" w:rsidRDefault="00AF2814" w:rsidP="00764568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764568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23478" id="_x0000_s1038" type="#_x0000_t202" style="position:absolute;left:0;text-align:left;margin-left:11.95pt;margin-top:347pt;width:466.5pt;height:137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2kXUQIAAK8EAAAOAAAAZHJzL2Uyb0RvYy54bWysVFFP2zAQfp+0/2D5faTpWhgRKepAnSZV&#10;gAQTz67j0AjH59luk+7X77ObFgZ7mtYH1/adv7v77rtcXPatZlvlfEOm5PnJiDNlJFWNeSr5j4fF&#10;py+c+SBMJTQZVfKd8vxy9vHDRWcLNaY16Uo5BhDji86WfB2CLbLMy7VqhT8hqwyMNblWBBzdU1Y5&#10;0QG91dl4NDrNOnKVdSSV97i93hv5LOHXtZLhtq69CkyXHLmFtLq0ruKazS5E8eSEXTdySEP8Qxat&#10;aAyCHqGuRRBs45p3UG0jHXmqw4mkNqO6bqRKNaCafPSmmvu1sCrVAnK8PdLk/x+svNne2zvHQv+V&#10;ejQwFeHtkuSzBzdZZ30x+EROfeHhHQvta9fGf5TA8BDc7o58qj4wicvp+XgyncIkYcvPJnl+lhjP&#10;Xp5b58M3RS2Lm5I7NCylILZLH2ICoji4xGiedFMtGq3TYeevtGNbgd5CEhV1nGnhAy5Lvki/2F9A&#10;/PFMG9aV/PQzEnsHGWMdMVdayOf3CMDTZqBmz0bkJfSrnjUV6hzHJ/FqRdUO1Draq85buWiAv0SK&#10;d8JBZmAGoxNusdSakBQNO87W5H797T76o/uwctZBtiX3PzfCKVT+3UAX5/lkEnWeDpPp2RgH99qy&#10;em0xm/aKwF6OIbUybaN/0Idt7ah9xITNY1SYhJGIXfJw2F6F/TBhQqWaz5MTlG1FWJp7Kw+Kirw+&#10;9I/C2aHRARq5oYPARfGm33vf2B5D802guklieGF14B9TkRo8THAcu9fn5PXynZn9BgAA//8DAFBL&#10;AwQUAAYACAAAACEAdBj3y+AAAAAKAQAADwAAAGRycy9kb3ducmV2LnhtbEyPQU+DQBCF7yb+h82Y&#10;eLOL1JJCWZraxKgnYzUxvS3sFAjsLGG3FP+940lvM/Ne3nwv3862FxOOvnWk4H4RgUCqnGmpVvD5&#10;8XS3BuGDJqN7R6jgGz1si+urXGfGXegdp0OoBYeQz7SCJoQhk9JXDVrtF25AYu3kRqsDr2Mtzagv&#10;HG57GUdRIq1uiT80esB9g1V3OFsFu7fX8sVXy9Nkuj0+fz0OXXpcKXV7M+82IALO4c8Mv/iMDgUz&#10;le5MxoteQbxM2akgSR+4ExvSVcKXkodkHYMscvm/QvEDAAD//wMAUEsBAi0AFAAGAAgAAAAhALaD&#10;OJL+AAAA4QEAABMAAAAAAAAAAAAAAAAAAAAAAFtDb250ZW50X1R5cGVzXS54bWxQSwECLQAUAAYA&#10;CAAAACEAOP0h/9YAAACUAQAACwAAAAAAAAAAAAAAAAAvAQAAX3JlbHMvLnJlbHNQSwECLQAUAAYA&#10;CAAAACEAJEdpF1ECAACvBAAADgAAAAAAAAAAAAAAAAAuAgAAZHJzL2Uyb0RvYy54bWxQSwECLQAU&#10;AAYACAAAACEAdBj3y+AAAAAKAQAADwAAAAAAAAAAAAAAAACrBAAAZHJzL2Rvd25yZXYueG1sUEsF&#10;BgAAAAAEAAQA8wAAALgFAAAAAA==&#10;" fillcolor="window" strokeweight=".5pt">
                <v:path arrowok="t"/>
                <v:textbox>
                  <w:txbxContent>
                    <w:p w14:paraId="730D6E4A" w14:textId="77777777" w:rsidR="00AF2814" w:rsidRPr="00764568" w:rsidRDefault="00AF2814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>＜記入内容例＞</w:t>
                      </w:r>
                    </w:p>
                    <w:p w14:paraId="2FEDBF58" w14:textId="76FDDE41" w:rsidR="00AF2814" w:rsidRPr="00764568" w:rsidRDefault="00AF2814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>・プログラムへの期待</w:t>
                      </w:r>
                    </w:p>
                    <w:p w14:paraId="4ED26384" w14:textId="67AA2221" w:rsidR="00AF2814" w:rsidRPr="00764568" w:rsidRDefault="00AF2814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>・事業に関する追加の情報・特筆したい事</w:t>
                      </w:r>
                    </w:p>
                    <w:p w14:paraId="616703C9" w14:textId="493E94E7" w:rsidR="00AF2814" w:rsidRPr="00764568" w:rsidRDefault="00AF2814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・起業に向けた思いやモチベーション　　　</w:t>
                      </w:r>
                    </w:p>
                    <w:p w14:paraId="2A7ADC00" w14:textId="77777777" w:rsidR="00AF2814" w:rsidRPr="00764568" w:rsidRDefault="00AF2814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</w:p>
                    <w:p w14:paraId="48092B82" w14:textId="00E3492C" w:rsidR="00AF2814" w:rsidRPr="00764568" w:rsidRDefault="00AF2814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>本記載枠の長さは記載情報量に応じて適宜調整してください。</w:t>
                      </w:r>
                    </w:p>
                    <w:p w14:paraId="22D6ECE0" w14:textId="77777777" w:rsidR="00AF2814" w:rsidRPr="00764568" w:rsidRDefault="00AF2814" w:rsidP="00764568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764568">
                        <w:rPr>
                          <w:rFonts w:ascii="メイリオ" w:eastAsia="メイリオ" w:hAnsi="メイリオ" w:hint="eastAsia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501B0" w:rsidRPr="00A501B0" w:rsidSect="00065A89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1F5AD" w14:textId="77777777" w:rsidR="00351DBB" w:rsidRDefault="00351DBB" w:rsidP="003E7CFB">
      <w:r>
        <w:separator/>
      </w:r>
    </w:p>
  </w:endnote>
  <w:endnote w:type="continuationSeparator" w:id="0">
    <w:p w14:paraId="218F8B27" w14:textId="77777777" w:rsidR="00351DBB" w:rsidRDefault="00351DBB" w:rsidP="003E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22299" w14:textId="77777777" w:rsidR="00351DBB" w:rsidRDefault="00351DBB" w:rsidP="003E7CFB">
      <w:r>
        <w:separator/>
      </w:r>
    </w:p>
  </w:footnote>
  <w:footnote w:type="continuationSeparator" w:id="0">
    <w:p w14:paraId="14ABC4D6" w14:textId="77777777" w:rsidR="00351DBB" w:rsidRDefault="00351DBB" w:rsidP="003E7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C4AE6"/>
    <w:multiLevelType w:val="hybridMultilevel"/>
    <w:tmpl w:val="17E283D6"/>
    <w:lvl w:ilvl="0" w:tplc="04090011">
      <w:start w:val="1"/>
      <w:numFmt w:val="decimalEnclosedCircle"/>
      <w:lvlText w:val="%1"/>
      <w:lvlJc w:val="left"/>
      <w:pPr>
        <w:ind w:left="18442" w:hanging="440"/>
      </w:pPr>
    </w:lvl>
    <w:lvl w:ilvl="1" w:tplc="04090017">
      <w:start w:val="1"/>
      <w:numFmt w:val="aiueoFullWidth"/>
      <w:lvlText w:val="(%2)"/>
      <w:lvlJc w:val="left"/>
      <w:pPr>
        <w:ind w:left="18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322" w:hanging="440"/>
      </w:pPr>
    </w:lvl>
    <w:lvl w:ilvl="3" w:tplc="0409000F" w:tentative="1">
      <w:start w:val="1"/>
      <w:numFmt w:val="decimal"/>
      <w:lvlText w:val="%4."/>
      <w:lvlJc w:val="left"/>
      <w:pPr>
        <w:ind w:left="19762" w:hanging="440"/>
      </w:pPr>
    </w:lvl>
    <w:lvl w:ilvl="4" w:tplc="04090017" w:tentative="1">
      <w:start w:val="1"/>
      <w:numFmt w:val="aiueoFullWidth"/>
      <w:lvlText w:val="(%5)"/>
      <w:lvlJc w:val="left"/>
      <w:pPr>
        <w:ind w:left="20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0642" w:hanging="440"/>
      </w:pPr>
    </w:lvl>
    <w:lvl w:ilvl="6" w:tplc="0409000F" w:tentative="1">
      <w:start w:val="1"/>
      <w:numFmt w:val="decimal"/>
      <w:lvlText w:val="%7."/>
      <w:lvlJc w:val="left"/>
      <w:pPr>
        <w:ind w:left="21082" w:hanging="440"/>
      </w:pPr>
    </w:lvl>
    <w:lvl w:ilvl="7" w:tplc="04090017" w:tentative="1">
      <w:start w:val="1"/>
      <w:numFmt w:val="aiueoFullWidth"/>
      <w:lvlText w:val="(%8)"/>
      <w:lvlJc w:val="left"/>
      <w:pPr>
        <w:ind w:left="21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21962" w:hanging="440"/>
      </w:pPr>
    </w:lvl>
  </w:abstractNum>
  <w:abstractNum w:abstractNumId="1" w15:restartNumberingAfterBreak="0">
    <w:nsid w:val="269719F6"/>
    <w:multiLevelType w:val="hybridMultilevel"/>
    <w:tmpl w:val="54361D02"/>
    <w:lvl w:ilvl="0" w:tplc="04090011">
      <w:start w:val="1"/>
      <w:numFmt w:val="decimalEnclosedCircle"/>
      <w:lvlText w:val="%1"/>
      <w:lvlJc w:val="left"/>
      <w:pPr>
        <w:ind w:left="1530" w:hanging="440"/>
      </w:pPr>
    </w:lvl>
    <w:lvl w:ilvl="1" w:tplc="04090017" w:tentative="1">
      <w:start w:val="1"/>
      <w:numFmt w:val="aiueoFullWidth"/>
      <w:lvlText w:val="(%2)"/>
      <w:lvlJc w:val="left"/>
      <w:pPr>
        <w:ind w:left="19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10" w:hanging="440"/>
      </w:pPr>
    </w:lvl>
    <w:lvl w:ilvl="3" w:tplc="0409000F" w:tentative="1">
      <w:start w:val="1"/>
      <w:numFmt w:val="decimal"/>
      <w:lvlText w:val="%4."/>
      <w:lvlJc w:val="left"/>
      <w:pPr>
        <w:ind w:left="2850" w:hanging="440"/>
      </w:pPr>
    </w:lvl>
    <w:lvl w:ilvl="4" w:tplc="04090017" w:tentative="1">
      <w:start w:val="1"/>
      <w:numFmt w:val="aiueoFullWidth"/>
      <w:lvlText w:val="(%5)"/>
      <w:lvlJc w:val="left"/>
      <w:pPr>
        <w:ind w:left="32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40"/>
      </w:pPr>
    </w:lvl>
    <w:lvl w:ilvl="6" w:tplc="0409000F" w:tentative="1">
      <w:start w:val="1"/>
      <w:numFmt w:val="decimal"/>
      <w:lvlText w:val="%7."/>
      <w:lvlJc w:val="left"/>
      <w:pPr>
        <w:ind w:left="4170" w:hanging="440"/>
      </w:pPr>
    </w:lvl>
    <w:lvl w:ilvl="7" w:tplc="04090017" w:tentative="1">
      <w:start w:val="1"/>
      <w:numFmt w:val="aiueoFullWidth"/>
      <w:lvlText w:val="(%8)"/>
      <w:lvlJc w:val="left"/>
      <w:pPr>
        <w:ind w:left="46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40"/>
      </w:pPr>
    </w:lvl>
  </w:abstractNum>
  <w:abstractNum w:abstractNumId="2" w15:restartNumberingAfterBreak="0">
    <w:nsid w:val="32B74737"/>
    <w:multiLevelType w:val="hybridMultilevel"/>
    <w:tmpl w:val="74ECDB78"/>
    <w:lvl w:ilvl="0" w:tplc="465A5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78111A"/>
    <w:multiLevelType w:val="hybridMultilevel"/>
    <w:tmpl w:val="700C1DAC"/>
    <w:lvl w:ilvl="0" w:tplc="71B8FB4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5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543446052">
    <w:abstractNumId w:val="3"/>
  </w:num>
  <w:num w:numId="2" w16cid:durableId="1788507341">
    <w:abstractNumId w:val="1"/>
  </w:num>
  <w:num w:numId="3" w16cid:durableId="1119033719">
    <w:abstractNumId w:val="0"/>
  </w:num>
  <w:num w:numId="4" w16cid:durableId="615602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47"/>
    <w:rsid w:val="00016AAD"/>
    <w:rsid w:val="00065A89"/>
    <w:rsid w:val="000C00AF"/>
    <w:rsid w:val="000D1CBA"/>
    <w:rsid w:val="000F7268"/>
    <w:rsid w:val="000F77A6"/>
    <w:rsid w:val="00143780"/>
    <w:rsid w:val="00155AB8"/>
    <w:rsid w:val="001628D9"/>
    <w:rsid w:val="00165E37"/>
    <w:rsid w:val="001A50EC"/>
    <w:rsid w:val="001C19E7"/>
    <w:rsid w:val="002117CC"/>
    <w:rsid w:val="00241B16"/>
    <w:rsid w:val="00266632"/>
    <w:rsid w:val="0029670C"/>
    <w:rsid w:val="002D0F68"/>
    <w:rsid w:val="00302547"/>
    <w:rsid w:val="00312AB8"/>
    <w:rsid w:val="00323002"/>
    <w:rsid w:val="00351DBB"/>
    <w:rsid w:val="0038601B"/>
    <w:rsid w:val="003978DE"/>
    <w:rsid w:val="003E7CFB"/>
    <w:rsid w:val="0048031B"/>
    <w:rsid w:val="00554C4E"/>
    <w:rsid w:val="005813A9"/>
    <w:rsid w:val="00594A99"/>
    <w:rsid w:val="00597E46"/>
    <w:rsid w:val="005B5780"/>
    <w:rsid w:val="005F1BB3"/>
    <w:rsid w:val="005F7508"/>
    <w:rsid w:val="006E43EE"/>
    <w:rsid w:val="00703D8E"/>
    <w:rsid w:val="007135F4"/>
    <w:rsid w:val="00725695"/>
    <w:rsid w:val="00764568"/>
    <w:rsid w:val="00795F65"/>
    <w:rsid w:val="007F2C23"/>
    <w:rsid w:val="00801F5B"/>
    <w:rsid w:val="00802CBC"/>
    <w:rsid w:val="008534F8"/>
    <w:rsid w:val="00864E99"/>
    <w:rsid w:val="008E033F"/>
    <w:rsid w:val="00905665"/>
    <w:rsid w:val="0096522A"/>
    <w:rsid w:val="00977DC8"/>
    <w:rsid w:val="009A3DF9"/>
    <w:rsid w:val="009B6286"/>
    <w:rsid w:val="00A41628"/>
    <w:rsid w:val="00A501B0"/>
    <w:rsid w:val="00AB4EE4"/>
    <w:rsid w:val="00AF2814"/>
    <w:rsid w:val="00B003E4"/>
    <w:rsid w:val="00B27DB7"/>
    <w:rsid w:val="00B37352"/>
    <w:rsid w:val="00BC1747"/>
    <w:rsid w:val="00BE09F1"/>
    <w:rsid w:val="00BE5D70"/>
    <w:rsid w:val="00C11E1A"/>
    <w:rsid w:val="00C273F2"/>
    <w:rsid w:val="00C410C7"/>
    <w:rsid w:val="00C53D4C"/>
    <w:rsid w:val="00C67643"/>
    <w:rsid w:val="00D52C4F"/>
    <w:rsid w:val="00DD3CC7"/>
    <w:rsid w:val="00E03497"/>
    <w:rsid w:val="00E457AC"/>
    <w:rsid w:val="00E929F5"/>
    <w:rsid w:val="00E94C53"/>
    <w:rsid w:val="00E956F4"/>
    <w:rsid w:val="00EA3D89"/>
    <w:rsid w:val="00EC0B12"/>
    <w:rsid w:val="00EC2759"/>
    <w:rsid w:val="00F841C9"/>
    <w:rsid w:val="00FD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24E07"/>
  <w15:chartTrackingRefBased/>
  <w15:docId w15:val="{E5EEF627-350D-4116-8106-1422CB30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3F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174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74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74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74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74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74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74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74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74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17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17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17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1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1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1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1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17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17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17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C1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74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C1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74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C1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74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C17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1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C17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174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E7C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7CFB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3E7C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7CFB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KOBAYASHI, Keiko</dc:creator>
  <cp:keywords/>
  <dc:description/>
  <cp:lastModifiedBy>塚本 奈緒美</cp:lastModifiedBy>
  <cp:revision>22</cp:revision>
  <dcterms:created xsi:type="dcterms:W3CDTF">2025-03-31T02:17:00Z</dcterms:created>
  <dcterms:modified xsi:type="dcterms:W3CDTF">2026-06-10T07:07:00Z</dcterms:modified>
</cp:coreProperties>
</file>