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7E58" w14:textId="77777777" w:rsidR="00407D78" w:rsidRDefault="00407D78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1B2F786F" w14:textId="77777777" w:rsidR="00407D78" w:rsidRDefault="00407D78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759BB2C2" w14:textId="1AC1E308" w:rsidR="00A45668" w:rsidRPr="00407D78" w:rsidRDefault="008D0D52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  <w:r w:rsidRPr="00407D78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inline distT="0" distB="0" distL="0" distR="0" wp14:anchorId="06EEEC14" wp14:editId="634346C7">
                <wp:extent cx="6134100" cy="1404620"/>
                <wp:effectExtent l="0" t="0" r="19050" b="2032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8210B" w14:textId="77777777" w:rsidR="008D0D52" w:rsidRPr="00CC45BE" w:rsidRDefault="008D0D52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C45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申込先：神戸医療産業都市推進機構　クラスター推進センター　行</w:t>
                            </w:r>
                          </w:p>
                          <w:p w14:paraId="08D88DB3" w14:textId="05332C67" w:rsidR="008D0D52" w:rsidRPr="005E3B0B" w:rsidRDefault="008D0D52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E-mail:</w:t>
                            </w:r>
                            <w:r w:rsidR="005E3B0B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k</w:t>
                            </w:r>
                            <w:r w:rsidR="00817E7E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iki</w:t>
                            </w:r>
                            <w:r w:rsidR="005E3B0B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-plat</w:t>
                            </w:r>
                            <w:r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@fbri.org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EE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" fillcolor="gray [1629]" strokecolor="gray [1629]">
                <v:textbox style="mso-fit-shape-to-text:t">
                  <w:txbxContent>
                    <w:p w14:paraId="4EB8210B" w14:textId="77777777" w:rsidR="008D0D52" w:rsidRPr="00CC45BE" w:rsidRDefault="008D0D52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CC45B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申込先：神戸医療産業都市推進機構　クラスター推進センター　行</w:t>
                      </w:r>
                    </w:p>
                    <w:p w14:paraId="08D88DB3" w14:textId="05332C67" w:rsidR="008D0D52" w:rsidRPr="005E3B0B" w:rsidRDefault="008D0D52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E-mail:</w:t>
                      </w:r>
                      <w:r w:rsidR="005E3B0B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k</w:t>
                      </w:r>
                      <w:r w:rsidR="00817E7E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iki</w:t>
                      </w:r>
                      <w:r w:rsidR="005E3B0B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-plat</w:t>
                      </w:r>
                      <w:r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@fbri.org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5A85F" w14:textId="180DF596" w:rsidR="00465496" w:rsidRPr="005E3B0B" w:rsidRDefault="005E3B0B" w:rsidP="00CC45BE">
      <w:pPr>
        <w:spacing w:line="360" w:lineRule="exact"/>
        <w:jc w:val="right"/>
        <w:rPr>
          <w:rFonts w:ascii="BIZ UDPゴシック" w:eastAsia="BIZ UDPゴシック" w:hAnsi="BIZ UDPゴシック"/>
          <w:b/>
          <w:color w:val="FF0000"/>
          <w:sz w:val="22"/>
          <w:u w:val="single"/>
        </w:rPr>
      </w:pPr>
      <w:r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申込締切</w:t>
      </w:r>
      <w:r w:rsidR="00465496" w:rsidRPr="005E3B0B">
        <w:rPr>
          <w:rFonts w:ascii="BIZ UDPゴシック" w:eastAsia="BIZ UDPゴシック" w:hAnsi="BIZ UDPゴシック"/>
          <w:b/>
          <w:color w:val="FF0000"/>
          <w:sz w:val="22"/>
          <w:u w:val="single"/>
        </w:rPr>
        <w:t xml:space="preserve"> </w:t>
      </w:r>
      <w:r w:rsidR="006D4AF5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20</w:t>
      </w:r>
      <w:r w:rsidR="000267E4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2</w:t>
      </w:r>
      <w:r w:rsidR="00DA5B72">
        <w:rPr>
          <w:rFonts w:ascii="BIZ UDPゴシック" w:eastAsia="BIZ UDPゴシック" w:hAnsi="BIZ UDPゴシック"/>
          <w:b/>
          <w:color w:val="FF0000"/>
          <w:sz w:val="22"/>
          <w:u w:val="single"/>
        </w:rPr>
        <w:t>2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年</w:t>
      </w:r>
      <w:r w:rsidR="00CB671E">
        <w:rPr>
          <w:rFonts w:ascii="BIZ UDPゴシック" w:eastAsia="BIZ UDPゴシック" w:hAnsi="BIZ UDPゴシック"/>
          <w:b/>
          <w:color w:val="FF0000"/>
          <w:sz w:val="22"/>
          <w:u w:val="single"/>
        </w:rPr>
        <w:t>5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月</w:t>
      </w:r>
      <w:r w:rsidR="00CB671E">
        <w:rPr>
          <w:rFonts w:ascii="BIZ UDPゴシック" w:eastAsia="BIZ UDPゴシック" w:hAnsi="BIZ UDPゴシック"/>
          <w:b/>
          <w:color w:val="FF0000"/>
          <w:sz w:val="22"/>
          <w:u w:val="single"/>
        </w:rPr>
        <w:t>25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日（</w:t>
      </w:r>
      <w:r w:rsidR="00CB671E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水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）17：00必着</w:t>
      </w:r>
    </w:p>
    <w:p w14:paraId="0A8F7CF4" w14:textId="77777777" w:rsidR="005E3B0B" w:rsidRPr="00CB671E" w:rsidRDefault="005E3B0B" w:rsidP="00CC45BE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p w14:paraId="780A0F31" w14:textId="4A0A0180" w:rsidR="00192C38" w:rsidRPr="00CC45BE" w:rsidRDefault="006A7EE8" w:rsidP="00CC45BE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CC45BE">
        <w:rPr>
          <w:rFonts w:ascii="BIZ UDPゴシック" w:eastAsia="BIZ UDPゴシック" w:hAnsi="BIZ UDPゴシック" w:hint="eastAsia"/>
          <w:b/>
          <w:sz w:val="32"/>
          <w:szCs w:val="32"/>
        </w:rPr>
        <w:t>【</w:t>
      </w:r>
      <w:r w:rsidR="00CB671E">
        <w:rPr>
          <w:rFonts w:ascii="BIZ UDPゴシック" w:eastAsia="BIZ UDPゴシック" w:hAnsi="BIZ UDPゴシック" w:hint="eastAsia"/>
          <w:b/>
          <w:sz w:val="32"/>
          <w:szCs w:val="32"/>
        </w:rPr>
        <w:t>「英語版W</w:t>
      </w:r>
      <w:r w:rsidR="00CB671E">
        <w:rPr>
          <w:rFonts w:ascii="BIZ UDPゴシック" w:eastAsia="BIZ UDPゴシック" w:hAnsi="BIZ UDPゴシック"/>
          <w:b/>
          <w:sz w:val="32"/>
          <w:szCs w:val="32"/>
        </w:rPr>
        <w:t>eb</w:t>
      </w:r>
      <w:r w:rsidR="00CB671E">
        <w:rPr>
          <w:rFonts w:ascii="BIZ UDPゴシック" w:eastAsia="BIZ UDPゴシック" w:hAnsi="BIZ UDPゴシック" w:hint="eastAsia"/>
          <w:b/>
          <w:sz w:val="32"/>
          <w:szCs w:val="32"/>
        </w:rPr>
        <w:t>サイト作成と活用」相談会</w:t>
      </w:r>
      <w:r w:rsidR="00FC4559" w:rsidRPr="00CC45BE">
        <w:rPr>
          <w:rFonts w:ascii="BIZ UDPゴシック" w:eastAsia="BIZ UDPゴシック" w:hAnsi="BIZ UDPゴシック" w:hint="eastAsia"/>
          <w:b/>
          <w:sz w:val="32"/>
          <w:szCs w:val="32"/>
        </w:rPr>
        <w:t>参加申込書</w:t>
      </w:r>
      <w:r w:rsidRPr="00CC45BE">
        <w:rPr>
          <w:rFonts w:ascii="BIZ UDPゴシック" w:eastAsia="BIZ UDPゴシック" w:hAnsi="BIZ UDPゴシック" w:hint="eastAsia"/>
          <w:b/>
          <w:sz w:val="32"/>
          <w:szCs w:val="32"/>
        </w:rPr>
        <w:t>】</w:t>
      </w:r>
    </w:p>
    <w:p w14:paraId="34F5D3EC" w14:textId="6ABCF588" w:rsidR="00342026" w:rsidRPr="00407D78" w:rsidRDefault="00465496" w:rsidP="004F2991">
      <w:pPr>
        <w:spacing w:line="36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407D78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申込日：</w:t>
      </w:r>
      <w:sdt>
        <w:sdtPr>
          <w:rPr>
            <w:rFonts w:ascii="BIZ UDPゴシック" w:eastAsia="BIZ UDPゴシック" w:hAnsi="BIZ UDPゴシック" w:cs="ＭＳ Ｐゴシック" w:hint="eastAsia"/>
            <w:color w:val="000000"/>
            <w:kern w:val="0"/>
            <w:szCs w:val="21"/>
          </w:rPr>
          <w:id w:val="1814132897"/>
          <w:placeholder>
            <w:docPart w:val="F045F4054B854392AE1877E02880C990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4F2991">
            <w:rPr>
              <w:rFonts w:ascii="BIZ UDPゴシック" w:eastAsia="BIZ UDPゴシック" w:hAnsi="BIZ UDPゴシック" w:cs="ＭＳ Ｐゴシック" w:hint="eastAsia"/>
              <w:color w:val="000000"/>
              <w:kern w:val="0"/>
              <w:szCs w:val="21"/>
            </w:rPr>
            <w:t xml:space="preserve">　　　　　　　　　　</w:t>
          </w:r>
        </w:sdtContent>
      </w:sdt>
      <w:r w:rsidR="00342026" w:rsidRPr="00407D78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</w:t>
      </w:r>
    </w:p>
    <w:tbl>
      <w:tblPr>
        <w:tblStyle w:val="a6"/>
        <w:tblW w:w="9654" w:type="dxa"/>
        <w:tblLayout w:type="fixed"/>
        <w:tblLook w:val="04A0" w:firstRow="1" w:lastRow="0" w:firstColumn="1" w:lastColumn="0" w:noHBand="0" w:noVBand="1"/>
      </w:tblPr>
      <w:tblGrid>
        <w:gridCol w:w="1134"/>
        <w:gridCol w:w="1271"/>
        <w:gridCol w:w="7249"/>
      </w:tblGrid>
      <w:tr w:rsidR="006A7EE8" w:rsidRPr="00407D78" w14:paraId="55A92ED4" w14:textId="77777777" w:rsidTr="00817E7E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55CFC7CB" w14:textId="77777777" w:rsidR="006A7EE8" w:rsidRPr="00095635" w:rsidRDefault="006A7EE8" w:rsidP="00407D78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</w:t>
            </w:r>
            <w:r w:rsidR="00E72B0C"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業</w:t>
            </w:r>
            <w:r w:rsidR="00E72B0C"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1463773754"/>
            <w:placeholder>
              <w:docPart w:val="DefaultPlaceholder_-1854013440"/>
            </w:placeholder>
          </w:sdtPr>
          <w:sdtEndPr/>
          <w:sdtContent>
            <w:tc>
              <w:tcPr>
                <w:tcW w:w="7249" w:type="dxa"/>
                <w:vAlign w:val="center"/>
              </w:tcPr>
              <w:p w14:paraId="286C1688" w14:textId="67E587C6" w:rsidR="000267E4" w:rsidRPr="00407D78" w:rsidRDefault="000267E4" w:rsidP="00407D78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6F59AA5A" w14:textId="77777777" w:rsidTr="00AA6ED8">
        <w:trPr>
          <w:trHeight w:hRule="exact" w:val="564"/>
        </w:trPr>
        <w:tc>
          <w:tcPr>
            <w:tcW w:w="1134" w:type="dxa"/>
            <w:vMerge w:val="restart"/>
            <w:vAlign w:val="center"/>
          </w:tcPr>
          <w:p w14:paraId="095BE456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</w:t>
            </w:r>
          </w:p>
        </w:tc>
        <w:tc>
          <w:tcPr>
            <w:tcW w:w="1271" w:type="dxa"/>
            <w:vAlign w:val="center"/>
          </w:tcPr>
          <w:p w14:paraId="255379EE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部署名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608781727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vAlign w:val="center"/>
              </w:tcPr>
              <w:p w14:paraId="633B2725" w14:textId="6518592B" w:rsidR="00CC1E1D" w:rsidRPr="00407D78" w:rsidRDefault="00CC1E1D" w:rsidP="00CC1E1D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03C6FB83" w14:textId="77777777" w:rsidTr="00AA6ED8">
        <w:trPr>
          <w:trHeight w:hRule="exact" w:val="558"/>
        </w:trPr>
        <w:tc>
          <w:tcPr>
            <w:tcW w:w="1134" w:type="dxa"/>
            <w:vMerge/>
            <w:vAlign w:val="center"/>
          </w:tcPr>
          <w:p w14:paraId="5DE93ED2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581BEF81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　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397176556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vAlign w:val="center"/>
              </w:tcPr>
              <w:p w14:paraId="5DB1A9AB" w14:textId="78C17431" w:rsidR="00CC1E1D" w:rsidRPr="00407D78" w:rsidRDefault="00CC1E1D" w:rsidP="00CC1E1D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299A9A1A" w14:textId="77777777" w:rsidTr="00AA6ED8">
        <w:trPr>
          <w:trHeight w:hRule="exact" w:val="425"/>
        </w:trPr>
        <w:tc>
          <w:tcPr>
            <w:tcW w:w="1134" w:type="dxa"/>
            <w:vMerge/>
            <w:vAlign w:val="center"/>
          </w:tcPr>
          <w:p w14:paraId="03AB83C5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vAlign w:val="center"/>
          </w:tcPr>
          <w:p w14:paraId="65EAD25D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7249" w:type="dxa"/>
            <w:vAlign w:val="center"/>
          </w:tcPr>
          <w:p w14:paraId="0085D720" w14:textId="24D1AED0" w:rsidR="00CC1E1D" w:rsidRPr="00095635" w:rsidRDefault="00CC1E1D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電話：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551078610"/>
                <w:placeholder>
                  <w:docPart w:val="0FBAF9BC69BE49469A0E29D00F612AAA"/>
                </w:placeholder>
              </w:sdtPr>
              <w:sdtEndPr/>
              <w:sdtContent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CC1E1D" w:rsidRPr="00407D78" w14:paraId="2B051225" w14:textId="77777777" w:rsidTr="00AA6ED8">
        <w:trPr>
          <w:trHeight w:hRule="exact" w:val="431"/>
        </w:trPr>
        <w:tc>
          <w:tcPr>
            <w:tcW w:w="1134" w:type="dxa"/>
            <w:vMerge/>
            <w:vAlign w:val="center"/>
          </w:tcPr>
          <w:p w14:paraId="2B16A91F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1F62C8CB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249" w:type="dxa"/>
            <w:vAlign w:val="center"/>
          </w:tcPr>
          <w:p w14:paraId="2BBDCA42" w14:textId="06B9C097" w:rsidR="00CC1E1D" w:rsidRPr="00095635" w:rsidRDefault="00CC1E1D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E-Mail：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886373525"/>
                <w:placeholder>
                  <w:docPart w:val="0FBAF9BC69BE49469A0E29D00F612AAA"/>
                </w:placeholder>
              </w:sdtPr>
              <w:sdtEndPr/>
              <w:sdtContent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817E7E" w:rsidRPr="00407D78" w14:paraId="4717F3CF" w14:textId="77777777" w:rsidTr="005E3B0B">
        <w:trPr>
          <w:trHeight w:hRule="exact" w:val="1160"/>
        </w:trPr>
        <w:tc>
          <w:tcPr>
            <w:tcW w:w="2405" w:type="dxa"/>
            <w:gridSpan w:val="2"/>
            <w:vAlign w:val="center"/>
          </w:tcPr>
          <w:p w14:paraId="07F2E462" w14:textId="4BC029C9" w:rsidR="00817E7E" w:rsidRPr="00095635" w:rsidRDefault="00CB671E" w:rsidP="00EA586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区分</w:t>
            </w:r>
            <w:r w:rsidR="00817E7E"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vAlign w:val="center"/>
          </w:tcPr>
          <w:p w14:paraId="0C30289F" w14:textId="0EBD4315" w:rsidR="00817E7E" w:rsidRPr="00095635" w:rsidRDefault="00872D03" w:rsidP="00EA5862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36795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18FE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神戸医療産業都市</w:t>
            </w:r>
            <w:r w:rsidR="00CB67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進出企業</w:t>
            </w:r>
          </w:p>
          <w:p w14:paraId="592FBAAE" w14:textId="14EFDE15" w:rsidR="00817E7E" w:rsidRPr="00095635" w:rsidRDefault="00872D03" w:rsidP="005E3B0B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672466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神戸市に本社</w:t>
            </w:r>
            <w:r w:rsidR="00CB67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または主要拠点を有する企業</w:t>
            </w:r>
          </w:p>
          <w:p w14:paraId="171977DC" w14:textId="02E7F4C1" w:rsidR="00817E7E" w:rsidRPr="00095635" w:rsidRDefault="00872D03" w:rsidP="00EA5862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91085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CB67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上記以外の企業</w:t>
            </w:r>
          </w:p>
        </w:tc>
      </w:tr>
      <w:tr w:rsidR="005E4E7E" w:rsidRPr="00407D78" w14:paraId="3087E8AF" w14:textId="77777777" w:rsidTr="005E3B0B">
        <w:trPr>
          <w:trHeight w:hRule="exact" w:val="1160"/>
        </w:trPr>
        <w:tc>
          <w:tcPr>
            <w:tcW w:w="2405" w:type="dxa"/>
            <w:gridSpan w:val="2"/>
            <w:vAlign w:val="center"/>
          </w:tcPr>
          <w:p w14:paraId="7B69945A" w14:textId="77777777" w:rsidR="00394240" w:rsidRDefault="00547E73" w:rsidP="005E4E7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合同相談会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(5/27)</w:t>
            </w:r>
          </w:p>
          <w:p w14:paraId="1036F801" w14:textId="5CB3DE72" w:rsidR="005E4E7E" w:rsidRPr="00095635" w:rsidRDefault="00547E73" w:rsidP="005E4E7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への参加</w:t>
            </w:r>
            <w:r w:rsidR="005E4E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希望</w:t>
            </w:r>
            <w:r w:rsidR="005E4E7E"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vAlign w:val="center"/>
          </w:tcPr>
          <w:p w14:paraId="45E4D60A" w14:textId="659F6E9D" w:rsidR="005E4E7E" w:rsidRPr="00095635" w:rsidRDefault="00872D03" w:rsidP="005E4E7E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623975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E7E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4E7E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5E4E7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</w:t>
            </w:r>
            <w:r w:rsidR="00547E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あり</w:t>
            </w:r>
          </w:p>
          <w:p w14:paraId="27D4FA02" w14:textId="76F42003" w:rsidR="005E4E7E" w:rsidRDefault="00872D03" w:rsidP="005E4E7E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611239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E7E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4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5E4E7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希望なし</w:t>
            </w:r>
          </w:p>
        </w:tc>
      </w:tr>
      <w:tr w:rsidR="005E4E7E" w:rsidRPr="00407D78" w14:paraId="381B1334" w14:textId="77777777" w:rsidTr="005E3B0B">
        <w:trPr>
          <w:trHeight w:hRule="exact" w:val="1160"/>
        </w:trPr>
        <w:tc>
          <w:tcPr>
            <w:tcW w:w="2405" w:type="dxa"/>
            <w:gridSpan w:val="2"/>
            <w:vAlign w:val="center"/>
          </w:tcPr>
          <w:p w14:paraId="1CA90AD5" w14:textId="77777777" w:rsidR="00547E73" w:rsidRDefault="00547E73" w:rsidP="005E4E7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個別相談会(計1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回)</w:t>
            </w:r>
          </w:p>
          <w:p w14:paraId="35C197E3" w14:textId="7D00A439" w:rsidR="005E4E7E" w:rsidRDefault="00547E73" w:rsidP="005E4E7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への参加希望</w:t>
            </w:r>
            <w:r w:rsidR="005E4E7E"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vAlign w:val="center"/>
          </w:tcPr>
          <w:p w14:paraId="161633FF" w14:textId="0DD625CE" w:rsidR="005E4E7E" w:rsidRPr="00095635" w:rsidRDefault="00872D03" w:rsidP="005E4E7E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421013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E7E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4E7E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5E4E7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</w:t>
            </w:r>
            <w:r w:rsidR="005E4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あり</w:t>
            </w:r>
          </w:p>
          <w:p w14:paraId="5EECA8F8" w14:textId="11FE4AF7" w:rsidR="005E4E7E" w:rsidRPr="00335C71" w:rsidRDefault="00872D03" w:rsidP="005E4E7E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991939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E7E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4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5E4E7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希望なし</w:t>
            </w:r>
          </w:p>
        </w:tc>
      </w:tr>
      <w:tr w:rsidR="005E4E7E" w:rsidRPr="00407D78" w14:paraId="5EA8945A" w14:textId="77777777" w:rsidTr="005E3B0B">
        <w:trPr>
          <w:trHeight w:hRule="exact" w:val="1160"/>
        </w:trPr>
        <w:tc>
          <w:tcPr>
            <w:tcW w:w="2405" w:type="dxa"/>
            <w:gridSpan w:val="2"/>
            <w:vAlign w:val="center"/>
          </w:tcPr>
          <w:p w14:paraId="6D7E7636" w14:textId="77777777" w:rsidR="005E4E7E" w:rsidRDefault="005E4E7E" w:rsidP="005E4E7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B671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相談会に参加希望</w:t>
            </w:r>
          </w:p>
          <w:p w14:paraId="2789F73F" w14:textId="77777777" w:rsidR="005E4E7E" w:rsidRDefault="005E4E7E" w:rsidP="005E4E7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B671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いただいた理由を</w:t>
            </w:r>
          </w:p>
          <w:p w14:paraId="5B9BD5CE" w14:textId="72DEE8A7" w:rsidR="005E4E7E" w:rsidRDefault="005E4E7E" w:rsidP="005E4E7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B671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ご記載下さい</w:t>
            </w:r>
          </w:p>
        </w:tc>
        <w:tc>
          <w:tcPr>
            <w:tcW w:w="7249" w:type="dxa"/>
            <w:vAlign w:val="center"/>
          </w:tcPr>
          <w:p w14:paraId="04662BBD" w14:textId="77777777" w:rsidR="005E4E7E" w:rsidRDefault="005E4E7E" w:rsidP="005E4E7E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BC41E67" w14:textId="638EB2E8" w:rsidR="00F31429" w:rsidRPr="00AA6ED8" w:rsidRDefault="00AA6ED8" w:rsidP="00407D78">
      <w:pPr>
        <w:spacing w:line="360" w:lineRule="exact"/>
        <w:rPr>
          <w:rFonts w:ascii="BIZ UDPゴシック" w:eastAsia="BIZ UDPゴシック" w:hAnsi="BIZ UDPゴシック"/>
          <w:sz w:val="18"/>
          <w:szCs w:val="18"/>
        </w:rPr>
      </w:pPr>
      <w:r w:rsidRPr="00AA6ED8">
        <w:rPr>
          <w:rFonts w:ascii="BIZ UDPゴシック" w:eastAsia="BIZ UDPゴシック" w:hAnsi="BIZ UDPゴシック" w:hint="eastAsia"/>
          <w:sz w:val="18"/>
          <w:szCs w:val="18"/>
        </w:rPr>
        <w:t>注意：※がある項目については、該当する□にチェックをお願いします</w:t>
      </w:r>
    </w:p>
    <w:p w14:paraId="01647BD3" w14:textId="77777777" w:rsidR="00A45668" w:rsidRPr="00407D78" w:rsidRDefault="00A45668" w:rsidP="002A49D6">
      <w:pPr>
        <w:spacing w:line="20" w:lineRule="exact"/>
        <w:rPr>
          <w:rFonts w:ascii="BIZ UDPゴシック" w:eastAsia="BIZ UDPゴシック" w:hAnsi="BIZ UDPゴシック"/>
          <w:szCs w:val="21"/>
        </w:rPr>
      </w:pPr>
    </w:p>
    <w:sectPr w:rsidR="00A45668" w:rsidRPr="00407D78" w:rsidSect="00F31429">
      <w:footerReference w:type="default" r:id="rId6"/>
      <w:pgSz w:w="11906" w:h="16838" w:code="9"/>
      <w:pgMar w:top="851" w:right="1134" w:bottom="851" w:left="1134" w:header="68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E57C" w14:textId="77777777" w:rsidR="00872D03" w:rsidRDefault="00872D03" w:rsidP="00913548">
      <w:r>
        <w:separator/>
      </w:r>
    </w:p>
  </w:endnote>
  <w:endnote w:type="continuationSeparator" w:id="0">
    <w:p w14:paraId="71E4899D" w14:textId="77777777" w:rsidR="00872D03" w:rsidRDefault="00872D03" w:rsidP="0091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F31429" w:rsidRPr="00F31429" w14:paraId="4B246E55" w14:textId="77777777" w:rsidTr="005E3B0B">
      <w:trPr>
        <w:trHeight w:val="553"/>
      </w:trPr>
      <w:tc>
        <w:tcPr>
          <w:tcW w:w="2407" w:type="dxa"/>
          <w:vAlign w:val="center"/>
        </w:tcPr>
        <w:p w14:paraId="660D765D" w14:textId="6717B2E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受付番号</w:t>
          </w:r>
        </w:p>
      </w:tc>
      <w:tc>
        <w:tcPr>
          <w:tcW w:w="2407" w:type="dxa"/>
          <w:vAlign w:val="center"/>
        </w:tcPr>
        <w:p w14:paraId="2D82B81C" w14:textId="77777777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  <w:tc>
        <w:tcPr>
          <w:tcW w:w="2407" w:type="dxa"/>
          <w:vAlign w:val="center"/>
        </w:tcPr>
        <w:p w14:paraId="0ADDDA59" w14:textId="0929FA9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受付日</w:t>
          </w:r>
        </w:p>
      </w:tc>
      <w:tc>
        <w:tcPr>
          <w:tcW w:w="2407" w:type="dxa"/>
        </w:tcPr>
        <w:p w14:paraId="7C0E4971" w14:textId="77777777" w:rsidR="00F31429" w:rsidRPr="00F31429" w:rsidRDefault="00F31429" w:rsidP="00095635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</w:tr>
  </w:tbl>
  <w:p w14:paraId="2AC95422" w14:textId="77777777" w:rsidR="00F31429" w:rsidRDefault="00F3142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7FD6" w14:textId="77777777" w:rsidR="00872D03" w:rsidRDefault="00872D03" w:rsidP="00913548">
      <w:r>
        <w:separator/>
      </w:r>
    </w:p>
  </w:footnote>
  <w:footnote w:type="continuationSeparator" w:id="0">
    <w:p w14:paraId="49ABB928" w14:textId="77777777" w:rsidR="00872D03" w:rsidRDefault="00872D03" w:rsidP="0091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D1"/>
    <w:rsid w:val="00013479"/>
    <w:rsid w:val="000151E5"/>
    <w:rsid w:val="000267E4"/>
    <w:rsid w:val="00030F5E"/>
    <w:rsid w:val="00053A73"/>
    <w:rsid w:val="00066AA0"/>
    <w:rsid w:val="000679EC"/>
    <w:rsid w:val="00095635"/>
    <w:rsid w:val="000C18FE"/>
    <w:rsid w:val="000C6F5D"/>
    <w:rsid w:val="000E7451"/>
    <w:rsid w:val="000F0B41"/>
    <w:rsid w:val="000F533F"/>
    <w:rsid w:val="000F5ED3"/>
    <w:rsid w:val="00101592"/>
    <w:rsid w:val="0014077C"/>
    <w:rsid w:val="00163659"/>
    <w:rsid w:val="001723E6"/>
    <w:rsid w:val="00181705"/>
    <w:rsid w:val="001818A9"/>
    <w:rsid w:val="00191DC9"/>
    <w:rsid w:val="00192C38"/>
    <w:rsid w:val="001A5A73"/>
    <w:rsid w:val="001A6937"/>
    <w:rsid w:val="001C0B7F"/>
    <w:rsid w:val="001E02D5"/>
    <w:rsid w:val="001E0CAF"/>
    <w:rsid w:val="00214049"/>
    <w:rsid w:val="0023329D"/>
    <w:rsid w:val="00234DA7"/>
    <w:rsid w:val="00235B78"/>
    <w:rsid w:val="0025438F"/>
    <w:rsid w:val="0026527E"/>
    <w:rsid w:val="00280A8A"/>
    <w:rsid w:val="00287986"/>
    <w:rsid w:val="00295386"/>
    <w:rsid w:val="00296AFB"/>
    <w:rsid w:val="002A187C"/>
    <w:rsid w:val="002A49D6"/>
    <w:rsid w:val="002A6728"/>
    <w:rsid w:val="002C44CE"/>
    <w:rsid w:val="002C635E"/>
    <w:rsid w:val="002D1E2D"/>
    <w:rsid w:val="002F4613"/>
    <w:rsid w:val="0030052E"/>
    <w:rsid w:val="00322984"/>
    <w:rsid w:val="00335C71"/>
    <w:rsid w:val="00342026"/>
    <w:rsid w:val="003429F8"/>
    <w:rsid w:val="00345FF1"/>
    <w:rsid w:val="00394240"/>
    <w:rsid w:val="00395548"/>
    <w:rsid w:val="00396634"/>
    <w:rsid w:val="003E48EA"/>
    <w:rsid w:val="003F5E20"/>
    <w:rsid w:val="004037C6"/>
    <w:rsid w:val="00407D78"/>
    <w:rsid w:val="004112C0"/>
    <w:rsid w:val="00420E0B"/>
    <w:rsid w:val="00465496"/>
    <w:rsid w:val="00471DF1"/>
    <w:rsid w:val="004A5264"/>
    <w:rsid w:val="004E24FB"/>
    <w:rsid w:val="004E5F16"/>
    <w:rsid w:val="004F2991"/>
    <w:rsid w:val="004F3DBB"/>
    <w:rsid w:val="00510CDC"/>
    <w:rsid w:val="005303D1"/>
    <w:rsid w:val="00547E11"/>
    <w:rsid w:val="00547E73"/>
    <w:rsid w:val="0055668E"/>
    <w:rsid w:val="00572DE3"/>
    <w:rsid w:val="0058122D"/>
    <w:rsid w:val="005877BC"/>
    <w:rsid w:val="005A2425"/>
    <w:rsid w:val="005D0BC0"/>
    <w:rsid w:val="005E3B0B"/>
    <w:rsid w:val="005E4E7E"/>
    <w:rsid w:val="005F260D"/>
    <w:rsid w:val="0061724C"/>
    <w:rsid w:val="006250D0"/>
    <w:rsid w:val="006523EC"/>
    <w:rsid w:val="0067272A"/>
    <w:rsid w:val="00693DD1"/>
    <w:rsid w:val="006A165C"/>
    <w:rsid w:val="006A7EE8"/>
    <w:rsid w:val="006B3767"/>
    <w:rsid w:val="006B5DCD"/>
    <w:rsid w:val="006C4BD7"/>
    <w:rsid w:val="006C58B5"/>
    <w:rsid w:val="006C6954"/>
    <w:rsid w:val="006D4AF5"/>
    <w:rsid w:val="00776A31"/>
    <w:rsid w:val="00781617"/>
    <w:rsid w:val="0078331E"/>
    <w:rsid w:val="00785C30"/>
    <w:rsid w:val="007C388B"/>
    <w:rsid w:val="007D38B8"/>
    <w:rsid w:val="007E6EB9"/>
    <w:rsid w:val="00803592"/>
    <w:rsid w:val="00817E7E"/>
    <w:rsid w:val="00834889"/>
    <w:rsid w:val="008455B5"/>
    <w:rsid w:val="0084590E"/>
    <w:rsid w:val="008615D0"/>
    <w:rsid w:val="008649F4"/>
    <w:rsid w:val="0086774B"/>
    <w:rsid w:val="00872D03"/>
    <w:rsid w:val="00873BD0"/>
    <w:rsid w:val="008755A3"/>
    <w:rsid w:val="008A72BE"/>
    <w:rsid w:val="008C2995"/>
    <w:rsid w:val="008D0D52"/>
    <w:rsid w:val="008E797C"/>
    <w:rsid w:val="00913548"/>
    <w:rsid w:val="00914C0D"/>
    <w:rsid w:val="00923395"/>
    <w:rsid w:val="00923591"/>
    <w:rsid w:val="00944F3E"/>
    <w:rsid w:val="00964919"/>
    <w:rsid w:val="009A33B9"/>
    <w:rsid w:val="009A51BE"/>
    <w:rsid w:val="009F7E16"/>
    <w:rsid w:val="00A334D3"/>
    <w:rsid w:val="00A44B9D"/>
    <w:rsid w:val="00A45668"/>
    <w:rsid w:val="00A4759C"/>
    <w:rsid w:val="00A76808"/>
    <w:rsid w:val="00A8170E"/>
    <w:rsid w:val="00AA6ED8"/>
    <w:rsid w:val="00AC52D5"/>
    <w:rsid w:val="00AD74E8"/>
    <w:rsid w:val="00AD798B"/>
    <w:rsid w:val="00AF5799"/>
    <w:rsid w:val="00B06D66"/>
    <w:rsid w:val="00B221D6"/>
    <w:rsid w:val="00B405BD"/>
    <w:rsid w:val="00B526C5"/>
    <w:rsid w:val="00BA6C0D"/>
    <w:rsid w:val="00BB2950"/>
    <w:rsid w:val="00BB4DE9"/>
    <w:rsid w:val="00BE452A"/>
    <w:rsid w:val="00BE4A08"/>
    <w:rsid w:val="00C4285B"/>
    <w:rsid w:val="00C85ECB"/>
    <w:rsid w:val="00C93EA9"/>
    <w:rsid w:val="00CB1F18"/>
    <w:rsid w:val="00CB35B2"/>
    <w:rsid w:val="00CB671E"/>
    <w:rsid w:val="00CC1E1D"/>
    <w:rsid w:val="00CC45BE"/>
    <w:rsid w:val="00D0016D"/>
    <w:rsid w:val="00D2079B"/>
    <w:rsid w:val="00D221BA"/>
    <w:rsid w:val="00D25536"/>
    <w:rsid w:val="00D3356B"/>
    <w:rsid w:val="00D64BA7"/>
    <w:rsid w:val="00D75431"/>
    <w:rsid w:val="00DA24C6"/>
    <w:rsid w:val="00DA5B72"/>
    <w:rsid w:val="00DB6D61"/>
    <w:rsid w:val="00DC1396"/>
    <w:rsid w:val="00E15D9E"/>
    <w:rsid w:val="00E16D6D"/>
    <w:rsid w:val="00E241D7"/>
    <w:rsid w:val="00E327BA"/>
    <w:rsid w:val="00E35F84"/>
    <w:rsid w:val="00E65A8F"/>
    <w:rsid w:val="00E72B0C"/>
    <w:rsid w:val="00ED19B9"/>
    <w:rsid w:val="00EE133D"/>
    <w:rsid w:val="00F07A78"/>
    <w:rsid w:val="00F30899"/>
    <w:rsid w:val="00F31429"/>
    <w:rsid w:val="00F35DAE"/>
    <w:rsid w:val="00F46476"/>
    <w:rsid w:val="00F97704"/>
    <w:rsid w:val="00FA0C72"/>
    <w:rsid w:val="00FC3A75"/>
    <w:rsid w:val="00FC4559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5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basedOn w:val="a0"/>
    <w:uiPriority w:val="99"/>
    <w:unhideWhenUsed/>
    <w:rsid w:val="005A242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F5E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5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5E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5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5E20"/>
    <w:rPr>
      <w:b/>
      <w:bCs/>
    </w:rPr>
  </w:style>
  <w:style w:type="character" w:styleId="ae">
    <w:name w:val="Strong"/>
    <w:basedOn w:val="a0"/>
    <w:uiPriority w:val="22"/>
    <w:qFormat/>
    <w:rsid w:val="00D3356B"/>
    <w:rPr>
      <w:b/>
      <w:bCs/>
    </w:rPr>
  </w:style>
  <w:style w:type="paragraph" w:styleId="af">
    <w:name w:val="header"/>
    <w:basedOn w:val="a"/>
    <w:link w:val="af0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13548"/>
  </w:style>
  <w:style w:type="paragraph" w:styleId="af1">
    <w:name w:val="footer"/>
    <w:basedOn w:val="a"/>
    <w:link w:val="af2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13548"/>
  </w:style>
  <w:style w:type="character" w:styleId="af3">
    <w:name w:val="FollowedHyperlink"/>
    <w:basedOn w:val="a0"/>
    <w:uiPriority w:val="99"/>
    <w:semiHidden/>
    <w:unhideWhenUsed/>
    <w:rsid w:val="00CB35B2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65496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0267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45F4054B854392AE1877E02880C9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3419E4-78D0-44AA-A383-02E5709FE92F}"/>
      </w:docPartPr>
      <w:docPartBody>
        <w:p w:rsidR="00DE3098" w:rsidRDefault="004D22D9" w:rsidP="004D22D9">
          <w:pPr>
            <w:pStyle w:val="F045F4054B854392AE1877E02880C9902"/>
          </w:pPr>
          <w:r w:rsidRPr="000267E4">
            <w:rPr>
              <w:rFonts w:ascii="Meiryo UI" w:eastAsia="Meiryo UI" w:hAnsi="Meiryo UI" w:cs="ＭＳ Ｐゴシック" w:hint="eastAsia"/>
              <w:color w:val="A6A6A6" w:themeColor="background1" w:themeShade="A6"/>
              <w:kern w:val="0"/>
              <w:szCs w:val="21"/>
            </w:rPr>
            <w:t>日付を選択してください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06D5EC-ADEF-4D13-AF00-8C8B256093DA}"/>
      </w:docPartPr>
      <w:docPartBody>
        <w:p w:rsidR="00DE3098" w:rsidRDefault="004D22D9"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FBAF9BC69BE49469A0E29D00F612A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CDE645-3B15-40DE-A1BD-CD5574BD89FB}"/>
      </w:docPartPr>
      <w:docPartBody>
        <w:p w:rsidR="00570C99" w:rsidRDefault="007D06D1" w:rsidP="007D06D1">
          <w:pPr>
            <w:pStyle w:val="0FBAF9BC69BE49469A0E29D00F612AAA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9"/>
    <w:rsid w:val="00086140"/>
    <w:rsid w:val="00203754"/>
    <w:rsid w:val="00447A68"/>
    <w:rsid w:val="004D22D9"/>
    <w:rsid w:val="00570C99"/>
    <w:rsid w:val="007D06D1"/>
    <w:rsid w:val="00886E1F"/>
    <w:rsid w:val="00A01FB4"/>
    <w:rsid w:val="00DE3098"/>
    <w:rsid w:val="00E25986"/>
    <w:rsid w:val="00E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06D1"/>
    <w:rPr>
      <w:color w:val="808080"/>
    </w:rPr>
  </w:style>
  <w:style w:type="paragraph" w:customStyle="1" w:styleId="F045F4054B854392AE1877E02880C9902">
    <w:name w:val="F045F4054B854392AE1877E02880C9902"/>
    <w:rsid w:val="004D22D9"/>
    <w:pPr>
      <w:widowControl w:val="0"/>
      <w:jc w:val="both"/>
    </w:pPr>
  </w:style>
  <w:style w:type="paragraph" w:customStyle="1" w:styleId="0FBAF9BC69BE49469A0E29D00F612AAA">
    <w:name w:val="0FBAF9BC69BE49469A0E29D00F612AAA"/>
    <w:rsid w:val="007D06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2021-03-23T00:45:00Z</dcterms:created>
  <dcterms:modified xsi:type="dcterms:W3CDTF">2022-04-26T07:08:00Z</dcterms:modified>
</cp:coreProperties>
</file>