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20" w:rsidRDefault="001B7020" w:rsidP="001B7020">
      <w:pPr>
        <w:ind w:rightChars="-68" w:right="-143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 w:rsidRPr="00F65B3A">
        <w:rPr>
          <w:rFonts w:ascii="ＭＳ Ｐゴシック" w:eastAsia="ＭＳ Ｐゴシック" w:hAnsi="ＭＳ Ｐゴシック" w:hint="eastAsia"/>
          <w:b/>
          <w:sz w:val="32"/>
          <w:szCs w:val="32"/>
        </w:rPr>
        <w:t>国際福祉機器展Ｈ.Ｃ.Ｒ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.2022 出展</w:t>
      </w: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申込書】</w:t>
      </w:r>
    </w:p>
    <w:p w:rsidR="001B7020" w:rsidRDefault="001B7020" w:rsidP="001B7020">
      <w:pPr>
        <w:ind w:rightChars="-68" w:right="-143"/>
        <w:jc w:val="left"/>
        <w:rPr>
          <w:rFonts w:ascii="ＭＳ Ｐゴシック" w:eastAsia="ＭＳ Ｐゴシック" w:hAnsi="ＭＳ Ｐゴシック"/>
          <w:sz w:val="22"/>
        </w:rPr>
      </w:pPr>
      <w:r w:rsidRPr="00923591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86"/>
        <w:gridCol w:w="3969"/>
        <w:gridCol w:w="4111"/>
      </w:tblGrid>
      <w:tr w:rsidR="001B7020" w:rsidRPr="007666F0" w:rsidTr="00051F54">
        <w:trPr>
          <w:trHeight w:val="63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企　業　名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7020" w:rsidRPr="007666F0" w:rsidTr="00051F54">
        <w:tc>
          <w:tcPr>
            <w:tcW w:w="1559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現　住　所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7020" w:rsidRPr="007666F0" w:rsidTr="00051F54">
        <w:trPr>
          <w:trHeight w:val="537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7020" w:rsidRPr="007666F0" w:rsidTr="00051F54">
        <w:trPr>
          <w:trHeight w:val="559"/>
        </w:trPr>
        <w:tc>
          <w:tcPr>
            <w:tcW w:w="673" w:type="dxa"/>
            <w:vMerge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7020" w:rsidRPr="007666F0" w:rsidTr="00051F54">
        <w:trPr>
          <w:trHeight w:val="553"/>
        </w:trPr>
        <w:tc>
          <w:tcPr>
            <w:tcW w:w="673" w:type="dxa"/>
            <w:vMerge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 xml:space="preserve">電話　　　　　－　　　　　　－　　　　　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 xml:space="preserve">ＦＡＸ　　　　　－　　　　　　－　　　　　　</w:t>
            </w:r>
          </w:p>
        </w:tc>
      </w:tr>
      <w:tr w:rsidR="001B7020" w:rsidRPr="007666F0" w:rsidTr="00051F54">
        <w:trPr>
          <w:trHeight w:val="547"/>
        </w:trPr>
        <w:tc>
          <w:tcPr>
            <w:tcW w:w="673" w:type="dxa"/>
            <w:vMerge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6" w:type="dxa"/>
            <w:vMerge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1B7020" w:rsidRPr="007666F0" w:rsidTr="00051F54">
        <w:trPr>
          <w:trHeight w:val="124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7020" w:rsidRPr="007666F0" w:rsidTr="00051F54">
        <w:trPr>
          <w:trHeight w:val="419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展示予定品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※製品名や特長、利用者・対象者、大きさなど具体的にご記入ください。</w:t>
            </w: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7666F0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別添資料として、製品の内容が分かるパンフレット、イラスト、写真等を</w:t>
            </w:r>
          </w:p>
          <w:p w:rsidR="001B7020" w:rsidRPr="007666F0" w:rsidRDefault="001B7020" w:rsidP="00051F54">
            <w:pPr>
              <w:ind w:firstLineChars="100" w:firstLine="221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ご提出願います。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（メール容量は5MBまでになります。）</w:t>
            </w: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7020" w:rsidRPr="007666F0" w:rsidTr="00051F54">
        <w:trPr>
          <w:trHeight w:val="252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出展に関わる</w:t>
            </w:r>
          </w:p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連絡事項等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※出展において、神戸市に伝えておくべき事項（出展スペースや出展スケジュール等）の条件があれば、ご記入ください。</w:t>
            </w:r>
          </w:p>
          <w:p w:rsidR="001B7020" w:rsidRDefault="001B7020" w:rsidP="00051F54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  <w:p w:rsidR="001B7020" w:rsidRDefault="001B7020" w:rsidP="00051F54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  <w:p w:rsidR="001B7020" w:rsidRDefault="001B7020" w:rsidP="00051F54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7020" w:rsidRPr="00D17871" w:rsidTr="00051F54">
        <w:trPr>
          <w:trHeight w:val="134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応募資格確認</w:t>
            </w:r>
          </w:p>
          <w:p w:rsidR="001B7020" w:rsidRPr="007666F0" w:rsidRDefault="001B7020" w:rsidP="00051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B7020" w:rsidRPr="007666F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□神戸医療産業都市に拠点を設置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（あるいは９月末までに予定）</w:t>
            </w: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している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:rsidR="001B7020" w:rsidRDefault="001B7020" w:rsidP="00051F54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D17871">
              <w:rPr>
                <w:rFonts w:ascii="ＭＳ Ｐゴシック" w:eastAsia="ＭＳ Ｐゴシック" w:hAnsi="ＭＳ Ｐゴシック" w:hint="eastAsia"/>
                <w:sz w:val="22"/>
              </w:rPr>
              <w:t>神戸市内に本社または主たる事業所を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設置している。</w:t>
            </w:r>
          </w:p>
          <w:p w:rsidR="001B702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□今回の国際福祉機器展H.C.R.2022に他のブースで出展しない。</w:t>
            </w:r>
          </w:p>
          <w:p w:rsidR="001B7020" w:rsidRPr="00263BDC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63BDC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大</w:t>
            </w:r>
            <w:r w:rsidRPr="00263BDC">
              <w:rPr>
                <w:rFonts w:ascii="ＭＳ Ｐゴシック" w:eastAsia="ＭＳ Ｐゴシック" w:hAnsi="ＭＳ Ｐゴシック" w:hint="eastAsia"/>
                <w:sz w:val="22"/>
              </w:rPr>
              <w:t>企業（共同出展料10万円）に該当する。</w:t>
            </w:r>
          </w:p>
          <w:p w:rsidR="001B7020" w:rsidRDefault="001B7020" w:rsidP="00051F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80538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263BDC">
              <w:rPr>
                <w:rFonts w:ascii="ＭＳ Ｐゴシック" w:eastAsia="ＭＳ Ｐゴシック" w:hAnsi="ＭＳ Ｐゴシック" w:hint="eastAsia"/>
                <w:sz w:val="22"/>
              </w:rPr>
              <w:t>中小企業（共同出展料３万円）に該当する。</w:t>
            </w:r>
          </w:p>
          <w:p w:rsidR="001B7020" w:rsidRPr="00A67FDC" w:rsidRDefault="001B7020" w:rsidP="00051F54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A67FD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※中小企業の定義については募集要領末尾の【備考】をご確認ください。</w:t>
            </w:r>
          </w:p>
        </w:tc>
      </w:tr>
    </w:tbl>
    <w:p w:rsidR="00422F68" w:rsidRPr="001B7020" w:rsidRDefault="00422F68">
      <w:pPr>
        <w:rPr>
          <w:rFonts w:hint="eastAsia"/>
        </w:rPr>
      </w:pPr>
      <w:bookmarkStart w:id="0" w:name="_GoBack"/>
      <w:bookmarkEnd w:id="0"/>
    </w:p>
    <w:sectPr w:rsidR="00422F68" w:rsidRPr="001B7020" w:rsidSect="002075B2">
      <w:pgSz w:w="11906" w:h="16838"/>
      <w:pgMar w:top="568" w:right="1134" w:bottom="142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20"/>
    <w:rsid w:val="001B7020"/>
    <w:rsid w:val="0042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61335"/>
  <w15:chartTrackingRefBased/>
  <w15:docId w15:val="{52C38E5E-4F30-47FE-B810-4B23CDB3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2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裕希子</dc:creator>
  <cp:keywords/>
  <dc:description/>
  <cp:lastModifiedBy>森田 裕希子</cp:lastModifiedBy>
  <cp:revision>1</cp:revision>
  <dcterms:created xsi:type="dcterms:W3CDTF">2022-05-10T06:10:00Z</dcterms:created>
  <dcterms:modified xsi:type="dcterms:W3CDTF">2022-05-10T06:11:00Z</dcterms:modified>
</cp:coreProperties>
</file>