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F786F" w14:textId="77777777" w:rsidR="00407D78" w:rsidRPr="002110AB" w:rsidRDefault="00407D78" w:rsidP="00407D78">
      <w:pPr>
        <w:spacing w:line="360" w:lineRule="exact"/>
        <w:jc w:val="left"/>
        <w:rPr>
          <w:rFonts w:ascii="メイリオ" w:eastAsia="メイリオ" w:hAnsi="メイリオ"/>
          <w:szCs w:val="21"/>
        </w:rPr>
      </w:pPr>
    </w:p>
    <w:p w14:paraId="759BB2C2" w14:textId="1AC1E308" w:rsidR="00A45668" w:rsidRPr="002110AB" w:rsidRDefault="008D0D52" w:rsidP="00407D78">
      <w:pPr>
        <w:spacing w:line="360" w:lineRule="exact"/>
        <w:jc w:val="left"/>
        <w:rPr>
          <w:rFonts w:ascii="メイリオ" w:eastAsia="メイリオ" w:hAnsi="メイリオ"/>
          <w:szCs w:val="21"/>
        </w:rPr>
      </w:pPr>
      <w:r w:rsidRPr="002110AB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inline distT="0" distB="0" distL="0" distR="0" wp14:anchorId="06EEEC14" wp14:editId="634346C7">
                <wp:extent cx="6134100" cy="1404620"/>
                <wp:effectExtent l="0" t="0" r="19050" b="2032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210B" w14:textId="77777777" w:rsidR="008D0D52" w:rsidRPr="00CC45BE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C45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申込先：神戸医療産業都市推進機構　クラスター推進センター　行</w:t>
                            </w:r>
                          </w:p>
                          <w:p w14:paraId="08D88DB3" w14:textId="05332C67" w:rsidR="008D0D52" w:rsidRPr="005E3B0B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E-mail: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k</w:t>
                            </w:r>
                            <w:r w:rsidR="00817E7E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iki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-plat</w:t>
                            </w: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@fbri.org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EE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" fillcolor="gray [1629]" strokecolor="gray [1629]">
                <v:textbox style="mso-fit-shape-to-text:t">
                  <w:txbxContent>
                    <w:p w14:paraId="4EB8210B" w14:textId="77777777" w:rsidR="008D0D52" w:rsidRPr="00CC45BE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CC45B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申込先：神戸医療産業都市推進機構　クラスター推進センター　行</w:t>
                      </w:r>
                    </w:p>
                    <w:p w14:paraId="08D88DB3" w14:textId="05332C67" w:rsidR="008D0D52" w:rsidRPr="005E3B0B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E-mail: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k</w:t>
                      </w:r>
                      <w:r w:rsidR="00817E7E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iki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-plat</w:t>
                      </w: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@fbri.org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5A85F" w14:textId="45F3160E" w:rsidR="00465496" w:rsidRPr="002110AB" w:rsidRDefault="005E3B0B" w:rsidP="00CC45BE">
      <w:pPr>
        <w:spacing w:line="360" w:lineRule="exact"/>
        <w:jc w:val="right"/>
        <w:rPr>
          <w:rFonts w:ascii="メイリオ" w:eastAsia="メイリオ" w:hAnsi="メイリオ"/>
          <w:b/>
          <w:color w:val="FF0000"/>
          <w:sz w:val="22"/>
          <w:u w:val="single"/>
          <w:lang w:eastAsia="zh-TW"/>
        </w:rPr>
      </w:pPr>
      <w:r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申込締切</w:t>
      </w:r>
      <w:r w:rsidR="00465496" w:rsidRPr="002110AB">
        <w:rPr>
          <w:rFonts w:ascii="メイリオ" w:eastAsia="メイリオ" w:hAnsi="メイリオ"/>
          <w:b/>
          <w:color w:val="FF0000"/>
          <w:sz w:val="22"/>
          <w:u w:val="single"/>
          <w:lang w:eastAsia="zh-TW"/>
        </w:rPr>
        <w:t xml:space="preserve"> </w:t>
      </w:r>
      <w:r w:rsidR="006D4AF5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20</w:t>
      </w:r>
      <w:r w:rsidR="000267E4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2</w:t>
      </w:r>
      <w:r w:rsidR="00CE10ED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４</w:t>
      </w:r>
      <w:r w:rsidR="00465496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年</w:t>
      </w:r>
      <w:r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5</w:t>
      </w:r>
      <w:r w:rsidR="00465496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月</w:t>
      </w:r>
      <w:r w:rsidR="00CE10ED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23</w:t>
      </w:r>
      <w:r w:rsidR="00465496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日（</w:t>
      </w:r>
      <w:r w:rsidR="00A929EF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木</w:t>
      </w:r>
      <w:r w:rsidR="00465496" w:rsidRPr="002110AB">
        <w:rPr>
          <w:rFonts w:ascii="メイリオ" w:eastAsia="メイリオ" w:hAnsi="メイリオ" w:hint="eastAsia"/>
          <w:b/>
          <w:color w:val="FF0000"/>
          <w:sz w:val="22"/>
          <w:u w:val="single"/>
          <w:lang w:eastAsia="zh-TW"/>
        </w:rPr>
        <w:t>）17：00</w:t>
      </w:r>
    </w:p>
    <w:p w14:paraId="543DEB89" w14:textId="5F5CCC87" w:rsidR="00A929EF" w:rsidRPr="002110AB" w:rsidRDefault="006A7EE8" w:rsidP="00F46C88">
      <w:pPr>
        <w:spacing w:before="240" w:line="36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2110AB">
        <w:rPr>
          <w:rFonts w:ascii="メイリオ" w:eastAsia="メイリオ" w:hAnsi="メイリオ" w:hint="eastAsia"/>
          <w:b/>
          <w:sz w:val="32"/>
          <w:szCs w:val="32"/>
        </w:rPr>
        <w:t>【</w:t>
      </w:r>
      <w:r w:rsidR="00FC4559" w:rsidRPr="002110AB">
        <w:rPr>
          <w:rFonts w:ascii="メイリオ" w:eastAsia="メイリオ" w:hAnsi="メイリオ" w:hint="eastAsia"/>
          <w:b/>
          <w:sz w:val="32"/>
          <w:szCs w:val="32"/>
        </w:rPr>
        <w:t>MEDICA</w:t>
      </w:r>
      <w:r w:rsidR="00A8170E" w:rsidRPr="002110AB">
        <w:rPr>
          <w:rFonts w:ascii="メイリオ" w:eastAsia="メイリオ" w:hAnsi="メイリオ"/>
          <w:b/>
          <w:sz w:val="32"/>
          <w:szCs w:val="32"/>
        </w:rPr>
        <w:t xml:space="preserve">L FAIR </w:t>
      </w:r>
      <w:r w:rsidR="00CE10ED" w:rsidRPr="002110AB">
        <w:rPr>
          <w:rFonts w:ascii="メイリオ" w:eastAsia="メイリオ" w:hAnsi="メイリオ" w:hint="eastAsia"/>
          <w:b/>
          <w:sz w:val="32"/>
          <w:szCs w:val="32"/>
        </w:rPr>
        <w:t>ASIA</w:t>
      </w:r>
      <w:r w:rsidR="00420E0B" w:rsidRPr="002110AB">
        <w:rPr>
          <w:rFonts w:ascii="メイリオ" w:eastAsia="メイリオ" w:hAnsi="メイリオ"/>
          <w:b/>
          <w:sz w:val="32"/>
          <w:szCs w:val="32"/>
        </w:rPr>
        <w:t xml:space="preserve"> </w:t>
      </w:r>
      <w:r w:rsidR="002110AB">
        <w:rPr>
          <w:rFonts w:ascii="メイリオ" w:eastAsia="メイリオ" w:hAnsi="メイリオ" w:hint="eastAsia"/>
          <w:b/>
          <w:sz w:val="32"/>
          <w:szCs w:val="32"/>
        </w:rPr>
        <w:t>2024</w:t>
      </w:r>
      <w:r w:rsidR="00CE10ED" w:rsidRPr="002110AB">
        <w:rPr>
          <w:rFonts w:ascii="メイリオ" w:eastAsia="メイリオ" w:hAnsi="メイリオ" w:hint="eastAsia"/>
          <w:b/>
          <w:sz w:val="32"/>
          <w:szCs w:val="32"/>
        </w:rPr>
        <w:t xml:space="preserve"> </w:t>
      </w:r>
      <w:r w:rsidR="00FC4559" w:rsidRPr="002110AB">
        <w:rPr>
          <w:rFonts w:ascii="メイリオ" w:eastAsia="メイリオ" w:hAnsi="メイリオ" w:hint="eastAsia"/>
          <w:b/>
          <w:sz w:val="32"/>
          <w:szCs w:val="32"/>
        </w:rPr>
        <w:t>共同出展参加申込書</w:t>
      </w:r>
      <w:r w:rsidRPr="002110AB">
        <w:rPr>
          <w:rFonts w:ascii="メイリオ" w:eastAsia="メイリオ" w:hAnsi="メイリオ" w:hint="eastAsia"/>
          <w:b/>
          <w:sz w:val="32"/>
          <w:szCs w:val="32"/>
        </w:rPr>
        <w:t>】</w:t>
      </w:r>
    </w:p>
    <w:p w14:paraId="34F5D3EC" w14:textId="1C967CC9" w:rsidR="00342026" w:rsidRPr="002110AB" w:rsidRDefault="00465496" w:rsidP="004F2991">
      <w:pPr>
        <w:spacing w:line="360" w:lineRule="exact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CF41BA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>申込日</w:t>
      </w:r>
      <w:r w:rsidRPr="002110AB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：</w:t>
      </w:r>
      <w:sdt>
        <w:sdtPr>
          <w:rPr>
            <w:rFonts w:ascii="メイリオ" w:eastAsia="メイリオ" w:hAnsi="メイリオ" w:cs="ＭＳ Ｐゴシック" w:hint="eastAsia"/>
            <w:color w:val="000000"/>
            <w:kern w:val="0"/>
            <w:szCs w:val="21"/>
          </w:rPr>
          <w:id w:val="1814132897"/>
          <w:placeholder>
            <w:docPart w:val="F045F4054B854392AE1877E02880C990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4F2991" w:rsidRPr="002110AB">
            <w:rPr>
              <w:rFonts w:ascii="メイリオ" w:eastAsia="メイリオ" w:hAnsi="メイリオ" w:cs="ＭＳ Ｐゴシック" w:hint="eastAsia"/>
              <w:color w:val="000000"/>
              <w:kern w:val="0"/>
              <w:szCs w:val="21"/>
            </w:rPr>
            <w:t xml:space="preserve">　　　　　　　　　　</w:t>
          </w:r>
        </w:sdtContent>
      </w:sdt>
      <w:r w:rsidR="00342026" w:rsidRPr="002110AB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 </w:t>
      </w:r>
    </w:p>
    <w:tbl>
      <w:tblPr>
        <w:tblStyle w:val="a6"/>
        <w:tblW w:w="9654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3544"/>
        <w:gridCol w:w="80"/>
        <w:gridCol w:w="3625"/>
      </w:tblGrid>
      <w:tr w:rsidR="006A7EE8" w:rsidRPr="002110AB" w14:paraId="55A92ED4" w14:textId="77777777" w:rsidTr="002110AB">
        <w:trPr>
          <w:trHeight w:hRule="exact" w:val="523"/>
        </w:trPr>
        <w:tc>
          <w:tcPr>
            <w:tcW w:w="2405" w:type="dxa"/>
            <w:gridSpan w:val="2"/>
            <w:vAlign w:val="center"/>
          </w:tcPr>
          <w:p w14:paraId="55CFC7CB" w14:textId="77777777" w:rsidR="006A7EE8" w:rsidRPr="002110AB" w:rsidRDefault="006A7EE8" w:rsidP="00407D78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企</w:t>
            </w:r>
            <w:r w:rsidR="00E72B0C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業</w:t>
            </w:r>
            <w:r w:rsidR="00E72B0C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1463773754"/>
            <w:placeholder>
              <w:docPart w:val="DefaultPlaceholder_-1854013440"/>
            </w:placeholder>
          </w:sdtPr>
          <w:sdtEndPr/>
          <w:sdtContent>
            <w:tc>
              <w:tcPr>
                <w:tcW w:w="7249" w:type="dxa"/>
                <w:gridSpan w:val="3"/>
                <w:vAlign w:val="center"/>
              </w:tcPr>
              <w:p w14:paraId="286C1688" w14:textId="67E587C6" w:rsidR="000267E4" w:rsidRPr="002110AB" w:rsidRDefault="000267E4" w:rsidP="00407D78">
                <w:pPr>
                  <w:spacing w:line="360" w:lineRule="exact"/>
                  <w:rPr>
                    <w:rFonts w:ascii="メイリオ" w:eastAsia="メイリオ" w:hAnsi="メイリオ"/>
                    <w:szCs w:val="21"/>
                  </w:rPr>
                </w:pPr>
                <w:r w:rsidRPr="002110AB"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2110AB" w14:paraId="6F59AA5A" w14:textId="77777777" w:rsidTr="002110AB">
        <w:trPr>
          <w:trHeight w:hRule="exact" w:val="417"/>
        </w:trPr>
        <w:tc>
          <w:tcPr>
            <w:tcW w:w="1271" w:type="dxa"/>
            <w:vMerge w:val="restart"/>
            <w:vAlign w:val="center"/>
          </w:tcPr>
          <w:p w14:paraId="095BE456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担当者</w:t>
            </w:r>
          </w:p>
        </w:tc>
        <w:tc>
          <w:tcPr>
            <w:tcW w:w="1134" w:type="dxa"/>
            <w:vAlign w:val="center"/>
          </w:tcPr>
          <w:p w14:paraId="255379EE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部署名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608781727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gridSpan w:val="3"/>
                <w:vAlign w:val="center"/>
              </w:tcPr>
              <w:p w14:paraId="633B2725" w14:textId="6518592B" w:rsidR="00CC1E1D" w:rsidRPr="002110AB" w:rsidRDefault="00CC1E1D" w:rsidP="00CC1E1D">
                <w:pPr>
                  <w:spacing w:line="360" w:lineRule="exact"/>
                  <w:rPr>
                    <w:rFonts w:ascii="メイリオ" w:eastAsia="メイリオ" w:hAnsi="メイリオ"/>
                    <w:szCs w:val="21"/>
                  </w:rPr>
                </w:pPr>
                <w:r w:rsidRPr="002110AB"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2110AB" w14:paraId="03C6FB83" w14:textId="77777777" w:rsidTr="002110AB">
        <w:trPr>
          <w:trHeight w:hRule="exact" w:val="436"/>
        </w:trPr>
        <w:tc>
          <w:tcPr>
            <w:tcW w:w="1271" w:type="dxa"/>
            <w:vMerge/>
            <w:vAlign w:val="center"/>
          </w:tcPr>
          <w:p w14:paraId="5DE93ED2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1BEF81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名　前</w:t>
            </w:r>
          </w:p>
        </w:tc>
        <w:sdt>
          <w:sdtPr>
            <w:rPr>
              <w:rFonts w:ascii="メイリオ" w:eastAsia="メイリオ" w:hAnsi="メイリオ" w:hint="eastAsia"/>
              <w:szCs w:val="21"/>
            </w:rPr>
            <w:id w:val="397176556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gridSpan w:val="3"/>
                <w:vAlign w:val="center"/>
              </w:tcPr>
              <w:p w14:paraId="5DB1A9AB" w14:textId="78C17431" w:rsidR="00CC1E1D" w:rsidRPr="002110AB" w:rsidRDefault="00CC1E1D" w:rsidP="00CC1E1D">
                <w:pPr>
                  <w:spacing w:line="360" w:lineRule="exact"/>
                  <w:rPr>
                    <w:rFonts w:ascii="メイリオ" w:eastAsia="メイリオ" w:hAnsi="メイリオ"/>
                    <w:szCs w:val="21"/>
                  </w:rPr>
                </w:pPr>
                <w:r w:rsidRPr="002110AB">
                  <w:rPr>
                    <w:rFonts w:ascii="メイリオ" w:eastAsia="メイリオ" w:hAnsi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2110AB" w14:paraId="299A9A1A" w14:textId="77777777" w:rsidTr="00FA41C1">
        <w:trPr>
          <w:trHeight w:hRule="exact" w:val="425"/>
        </w:trPr>
        <w:tc>
          <w:tcPr>
            <w:tcW w:w="1271" w:type="dxa"/>
            <w:vMerge/>
            <w:vAlign w:val="center"/>
          </w:tcPr>
          <w:p w14:paraId="03AB83C5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5EAD25D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連絡先</w:t>
            </w:r>
          </w:p>
        </w:tc>
        <w:tc>
          <w:tcPr>
            <w:tcW w:w="7249" w:type="dxa"/>
            <w:gridSpan w:val="3"/>
            <w:vAlign w:val="center"/>
          </w:tcPr>
          <w:p w14:paraId="0085D720" w14:textId="24D1AED0" w:rsidR="00CC1E1D" w:rsidRPr="002110AB" w:rsidRDefault="00CC1E1D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電話：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551078610"/>
                <w:placeholder>
                  <w:docPart w:val="0FBAF9BC69BE49469A0E29D00F612AAA"/>
                </w:placeholder>
              </w:sdtPr>
              <w:sdtEndPr/>
              <w:sdtContent>
                <w:r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CC1E1D" w:rsidRPr="002110AB" w14:paraId="2B051225" w14:textId="77777777" w:rsidTr="00FA41C1">
        <w:trPr>
          <w:trHeight w:hRule="exact" w:val="431"/>
        </w:trPr>
        <w:tc>
          <w:tcPr>
            <w:tcW w:w="1271" w:type="dxa"/>
            <w:vMerge/>
            <w:vAlign w:val="center"/>
          </w:tcPr>
          <w:p w14:paraId="2B16A91F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F62C8CB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249" w:type="dxa"/>
            <w:gridSpan w:val="3"/>
            <w:vAlign w:val="center"/>
          </w:tcPr>
          <w:p w14:paraId="2BBDCA42" w14:textId="06B9C097" w:rsidR="00CC1E1D" w:rsidRPr="002110AB" w:rsidRDefault="00CC1E1D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E-Mail：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86373525"/>
                <w:placeholder>
                  <w:docPart w:val="0FBAF9BC69BE49469A0E29D00F612AAA"/>
                </w:placeholder>
              </w:sdtPr>
              <w:sdtEndPr/>
              <w:sdtContent>
                <w:r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817E7E" w:rsidRPr="002110AB" w14:paraId="4717F3CF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07F2E462" w14:textId="77777777" w:rsidR="00817E7E" w:rsidRPr="002110AB" w:rsidRDefault="00817E7E" w:rsidP="00EA5862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参加資格条項確認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249" w:type="dxa"/>
            <w:gridSpan w:val="3"/>
            <w:vAlign w:val="center"/>
          </w:tcPr>
          <w:p w14:paraId="0C30289F" w14:textId="6AD9B766" w:rsidR="00817E7E" w:rsidRPr="002110AB" w:rsidRDefault="004B7A90" w:rsidP="00EA5862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679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C18FE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817E7E" w:rsidRPr="002110AB">
              <w:rPr>
                <w:rFonts w:ascii="メイリオ" w:eastAsia="メイリオ" w:hAnsi="メイリオ" w:hint="eastAsia"/>
                <w:sz w:val="18"/>
                <w:szCs w:val="18"/>
              </w:rPr>
              <w:t>神戸医療産業都市に拠点あり</w:t>
            </w:r>
          </w:p>
          <w:p w14:paraId="592FBAAE" w14:textId="4EF6C529" w:rsidR="00817E7E" w:rsidRPr="002110AB" w:rsidRDefault="004B7A90" w:rsidP="005E3B0B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67246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神戸市内に本社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="005E3B0B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817E7E" w:rsidRPr="002110AB">
              <w:rPr>
                <w:rFonts w:ascii="メイリオ" w:eastAsia="メイリオ" w:hAnsi="メイリオ" w:hint="eastAsia"/>
                <w:sz w:val="18"/>
                <w:szCs w:val="18"/>
              </w:rPr>
              <w:t>主たる事業所</w:t>
            </w:r>
          </w:p>
          <w:p w14:paraId="171977DC" w14:textId="1318B371" w:rsidR="00817E7E" w:rsidRPr="002110AB" w:rsidRDefault="004B7A90" w:rsidP="00EA5862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9108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医療産業都市に拠点設置検討中で神戸市誘致課と調整中</w:t>
            </w:r>
          </w:p>
        </w:tc>
      </w:tr>
      <w:tr w:rsidR="00FA41C1" w:rsidRPr="002110AB" w14:paraId="52472674" w14:textId="77777777" w:rsidTr="00CE10ED">
        <w:trPr>
          <w:trHeight w:hRule="exact" w:val="1762"/>
        </w:trPr>
        <w:tc>
          <w:tcPr>
            <w:tcW w:w="2405" w:type="dxa"/>
            <w:gridSpan w:val="2"/>
            <w:vAlign w:val="center"/>
          </w:tcPr>
          <w:p w14:paraId="2A272E9E" w14:textId="77777777" w:rsidR="00FA41C1" w:rsidRPr="002110AB" w:rsidRDefault="00FA41C1" w:rsidP="00FA41C1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神戸医療産業都市</w:t>
            </w:r>
          </w:p>
          <w:p w14:paraId="45492858" w14:textId="77777777" w:rsidR="00FA41C1" w:rsidRPr="002110AB" w:rsidRDefault="00FA41C1" w:rsidP="00FA41C1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活用したことのある</w:t>
            </w:r>
          </w:p>
          <w:p w14:paraId="7762BF67" w14:textId="3ACCE399" w:rsidR="00FA41C1" w:rsidRPr="002110AB" w:rsidRDefault="00FA41C1" w:rsidP="00FA41C1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プログラム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</w:tcBorders>
          </w:tcPr>
          <w:p w14:paraId="64590F6E" w14:textId="766049C7" w:rsidR="00FA41C1" w:rsidRPr="00FA2BE4" w:rsidRDefault="004B7A90" w:rsidP="004B7A90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92330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FA2BE4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FA2BE4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外部アドバイザー相談</w:t>
            </w:r>
          </w:p>
          <w:p w14:paraId="5E7DFE7F" w14:textId="71613799" w:rsidR="00FA41C1" w:rsidRPr="00FA2BE4" w:rsidRDefault="004B7A90" w:rsidP="00FA41C1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71362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FA2BE4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医療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機器ビジネスセミナー</w:t>
            </w:r>
          </w:p>
          <w:p w14:paraId="1F821ACE" w14:textId="77777777" w:rsidR="004B7A90" w:rsidRDefault="004B7A90" w:rsidP="00FA41C1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185124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FA2BE4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医療現場革新プログラム/</w:t>
            </w:r>
          </w:p>
          <w:p w14:paraId="1199EA9D" w14:textId="1D8F5A26" w:rsidR="00FA41C1" w:rsidRPr="00FA2BE4" w:rsidRDefault="00FA41C1" w:rsidP="004B7A90">
            <w:pPr>
              <w:spacing w:line="400" w:lineRule="exact"/>
              <w:ind w:firstLineChars="150" w:firstLine="270"/>
              <w:rPr>
                <w:rFonts w:ascii="メイリオ" w:eastAsia="メイリオ" w:hAnsi="メイリオ"/>
                <w:sz w:val="18"/>
                <w:szCs w:val="18"/>
              </w:rPr>
            </w:pPr>
            <w:r w:rsidRPr="00FA2BE4">
              <w:rPr>
                <w:rFonts w:ascii="メイリオ" w:eastAsia="メイリオ" w:hAnsi="メイリオ" w:hint="eastAsia"/>
                <w:sz w:val="18"/>
                <w:szCs w:val="18"/>
              </w:rPr>
              <w:t>医療現場ニーズ発表会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708783A0" w14:textId="77777777" w:rsidR="004B7A90" w:rsidRDefault="004B7A90" w:rsidP="00FA41C1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160960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4B7A90">
              <w:rPr>
                <w:rFonts w:ascii="メイリオ" w:eastAsia="メイリオ" w:hAnsi="メイリオ" w:hint="eastAsia"/>
                <w:sz w:val="18"/>
                <w:szCs w:val="18"/>
              </w:rPr>
              <w:t xml:space="preserve">英語版WEB作成個別相談会/ </w:t>
            </w:r>
          </w:p>
          <w:p w14:paraId="57989952" w14:textId="6F92DF25" w:rsidR="00FA41C1" w:rsidRPr="002110AB" w:rsidRDefault="004B7A90" w:rsidP="004B7A90">
            <w:pPr>
              <w:spacing w:line="400" w:lineRule="exact"/>
              <w:ind w:firstLineChars="150" w:firstLine="270"/>
              <w:rPr>
                <w:rFonts w:ascii="メイリオ" w:eastAsia="メイリオ" w:hAnsi="メイリオ"/>
                <w:sz w:val="18"/>
                <w:szCs w:val="18"/>
              </w:rPr>
            </w:pPr>
            <w:r w:rsidRPr="004B7A90">
              <w:rPr>
                <w:rFonts w:ascii="メイリオ" w:eastAsia="メイリオ" w:hAnsi="メイリオ" w:hint="eastAsia"/>
                <w:sz w:val="18"/>
                <w:szCs w:val="18"/>
              </w:rPr>
              <w:t>グローバル戦略実務支援プログラム</w:t>
            </w:r>
          </w:p>
          <w:p w14:paraId="143EB9AE" w14:textId="600E5B1A" w:rsidR="00FA41C1" w:rsidRPr="002110AB" w:rsidRDefault="004B7A90" w:rsidP="00FA41C1">
            <w:pPr>
              <w:spacing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16023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コーディネーターとの面談</w:t>
            </w:r>
          </w:p>
          <w:p w14:paraId="2255D7DE" w14:textId="2CF5958D" w:rsidR="00FA41C1" w:rsidRPr="002110AB" w:rsidRDefault="004B7A90" w:rsidP="00FA41C1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417222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A41C1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その他（　　　　　　　　　　　　　　　）</w:t>
            </w:r>
          </w:p>
        </w:tc>
      </w:tr>
      <w:tr w:rsidR="00CC1E1D" w:rsidRPr="002110AB" w14:paraId="1EF1C524" w14:textId="77777777" w:rsidTr="002110AB">
        <w:trPr>
          <w:trHeight w:hRule="exact" w:val="894"/>
        </w:trPr>
        <w:tc>
          <w:tcPr>
            <w:tcW w:w="2405" w:type="dxa"/>
            <w:gridSpan w:val="2"/>
            <w:vAlign w:val="center"/>
          </w:tcPr>
          <w:p w14:paraId="7C95CE32" w14:textId="77777777" w:rsidR="00CC1E1D" w:rsidRPr="002110AB" w:rsidRDefault="00CC1E1D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展示予定品</w:t>
            </w:r>
          </w:p>
        </w:tc>
        <w:tc>
          <w:tcPr>
            <w:tcW w:w="7249" w:type="dxa"/>
            <w:gridSpan w:val="3"/>
            <w:tcBorders>
              <w:bottom w:val="single" w:sz="4" w:space="0" w:color="auto"/>
            </w:tcBorders>
          </w:tcPr>
          <w:p w14:paraId="54D1F290" w14:textId="77777777" w:rsidR="00CC1E1D" w:rsidRPr="002110AB" w:rsidRDefault="00CC1E1D" w:rsidP="00CC1E1D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2110AB">
              <w:rPr>
                <w:rFonts w:ascii="メイリオ" w:eastAsia="メイリオ" w:hAnsi="メイリオ" w:hint="eastAsia"/>
                <w:sz w:val="16"/>
                <w:szCs w:val="16"/>
              </w:rPr>
              <w:t>※参加申込書提出後の展示品の変更は原則お控えください。</w:t>
            </w:r>
          </w:p>
          <w:sdt>
            <w:sdtPr>
              <w:rPr>
                <w:rFonts w:ascii="メイリオ" w:eastAsia="メイリオ" w:hAnsi="メイリオ" w:hint="eastAsia"/>
                <w:sz w:val="18"/>
                <w:szCs w:val="18"/>
              </w:rPr>
              <w:id w:val="2130512684"/>
              <w:placeholder>
                <w:docPart w:val="0FBAF9BC69BE49469A0E29D00F612AAA"/>
              </w:placeholder>
            </w:sdtPr>
            <w:sdtEndPr/>
            <w:sdtContent>
              <w:p w14:paraId="23696FC6" w14:textId="0E398A52" w:rsidR="00CC1E1D" w:rsidRPr="002110AB" w:rsidRDefault="00CC1E1D" w:rsidP="00CC1E1D">
                <w:pPr>
                  <w:spacing w:line="360" w:lineRule="exact"/>
                  <w:jc w:val="left"/>
                  <w:rPr>
                    <w:rFonts w:ascii="メイリオ" w:eastAsia="メイリオ" w:hAnsi="メイリオ"/>
                    <w:sz w:val="18"/>
                    <w:szCs w:val="18"/>
                  </w:rPr>
                </w:pPr>
                <w:r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 xml:space="preserve">　</w:t>
                </w:r>
              </w:p>
            </w:sdtContent>
          </w:sdt>
        </w:tc>
      </w:tr>
      <w:tr w:rsidR="00A929EF" w:rsidRPr="002110AB" w14:paraId="74E2CF29" w14:textId="77777777" w:rsidTr="002110AB">
        <w:trPr>
          <w:trHeight w:val="716"/>
        </w:trPr>
        <w:tc>
          <w:tcPr>
            <w:tcW w:w="1271" w:type="dxa"/>
            <w:vMerge w:val="restart"/>
            <w:vAlign w:val="center"/>
          </w:tcPr>
          <w:p w14:paraId="1853C8E3" w14:textId="0E5B78F1" w:rsidR="00A929EF" w:rsidRPr="002110AB" w:rsidRDefault="00A929EF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展示予定品</w:t>
            </w:r>
          </w:p>
          <w:p w14:paraId="16271913" w14:textId="57126D49" w:rsidR="00A929EF" w:rsidRPr="002110AB" w:rsidRDefault="00A929EF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分類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134" w:type="dxa"/>
            <w:vAlign w:val="center"/>
          </w:tcPr>
          <w:p w14:paraId="38332906" w14:textId="6A54F069" w:rsidR="00A929EF" w:rsidRPr="002110AB" w:rsidRDefault="00A929EF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カテゴリ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14:paraId="40C40A2E" w14:textId="2E6D5D97" w:rsidR="00A929EF" w:rsidRPr="002110AB" w:rsidRDefault="004B7A90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-1317801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2110AB">
                  <w:rPr>
                    <w:rFonts w:ascii="メイリオ" w:eastAsia="メイリオ" w:hAnsi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A929EF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医療機器/I</w:t>
            </w:r>
            <w:r w:rsidR="00A929EF" w:rsidRPr="002110AB">
              <w:rPr>
                <w:rFonts w:ascii="メイリオ" w:eastAsia="メイリオ" w:hAnsi="メイリオ"/>
                <w:sz w:val="18"/>
                <w:szCs w:val="18"/>
                <w:lang w:eastAsia="zh-TW"/>
              </w:rPr>
              <w:t>VD</w:t>
            </w:r>
            <w:r w:rsidR="00FA41C1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　　　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127604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41C1" w:rsidRPr="002110AB">
                  <w:rPr>
                    <w:rFonts w:ascii="メイリオ" w:eastAsia="メイリオ" w:hAnsi="メイリオ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FA41C1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S</w:t>
            </w:r>
            <w:r w:rsidR="00FA41C1" w:rsidRPr="002110AB">
              <w:rPr>
                <w:rFonts w:ascii="メイリオ" w:eastAsia="メイリオ" w:hAnsi="メイリオ"/>
                <w:sz w:val="18"/>
                <w:szCs w:val="18"/>
                <w:lang w:eastAsia="zh-TW"/>
              </w:rPr>
              <w:t>aMD</w:t>
            </w:r>
          </w:p>
          <w:p w14:paraId="25EA275E" w14:textId="2C615E5A" w:rsidR="00A929EF" w:rsidRPr="002110AB" w:rsidRDefault="004B7A90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633758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929EF" w:rsidRPr="002110AB">
              <w:rPr>
                <w:rFonts w:ascii="メイリオ" w:eastAsia="メイリオ" w:hAnsi="メイリオ" w:hint="eastAsia"/>
                <w:sz w:val="18"/>
                <w:szCs w:val="18"/>
              </w:rPr>
              <w:t>非医療機器・ヘルスケア製品</w:t>
            </w:r>
          </w:p>
        </w:tc>
        <w:tc>
          <w:tcPr>
            <w:tcW w:w="37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8321106" w14:textId="34AC3ADB" w:rsidR="00A929EF" w:rsidRPr="002110AB" w:rsidRDefault="004B7A90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290097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929EF" w:rsidRPr="002110AB">
              <w:rPr>
                <w:rFonts w:ascii="メイリオ" w:eastAsia="メイリオ" w:hAnsi="メイリオ" w:hint="eastAsia"/>
                <w:sz w:val="18"/>
                <w:szCs w:val="18"/>
              </w:rPr>
              <w:t>医療機器関連部品・技術</w:t>
            </w:r>
          </w:p>
          <w:p w14:paraId="1DB99DAE" w14:textId="4E5AA499" w:rsidR="00A929EF" w:rsidRPr="002110AB" w:rsidRDefault="004B7A90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379777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29EF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A929EF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その他（　　　　　　　　）</w:t>
            </w:r>
          </w:p>
        </w:tc>
      </w:tr>
      <w:tr w:rsidR="002110AB" w:rsidRPr="002110AB" w14:paraId="255E0149" w14:textId="77777777" w:rsidTr="002110AB">
        <w:trPr>
          <w:trHeight w:hRule="exact" w:val="481"/>
        </w:trPr>
        <w:tc>
          <w:tcPr>
            <w:tcW w:w="1271" w:type="dxa"/>
            <w:vMerge/>
            <w:vAlign w:val="center"/>
          </w:tcPr>
          <w:p w14:paraId="43269BA1" w14:textId="77777777" w:rsidR="002110AB" w:rsidRPr="002110AB" w:rsidRDefault="002110AB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B2D3A31" w14:textId="0119DC22" w:rsidR="002110AB" w:rsidRPr="002110AB" w:rsidRDefault="002110AB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許認可</w:t>
            </w:r>
          </w:p>
        </w:tc>
        <w:tc>
          <w:tcPr>
            <w:tcW w:w="3544" w:type="dxa"/>
            <w:tcBorders>
              <w:bottom w:val="nil"/>
              <w:right w:val="nil"/>
            </w:tcBorders>
          </w:tcPr>
          <w:p w14:paraId="511E4750" w14:textId="0F8FB268" w:rsidR="002110AB" w:rsidRPr="002110AB" w:rsidRDefault="004B7A90" w:rsidP="002110A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668371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10AB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2110AB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日本国内</w:t>
            </w:r>
            <w:r w:rsid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未承認/認証品</w:t>
            </w:r>
          </w:p>
        </w:tc>
        <w:tc>
          <w:tcPr>
            <w:tcW w:w="3705" w:type="dxa"/>
            <w:gridSpan w:val="2"/>
            <w:tcBorders>
              <w:left w:val="nil"/>
              <w:bottom w:val="nil"/>
            </w:tcBorders>
            <w:vAlign w:val="center"/>
          </w:tcPr>
          <w:p w14:paraId="11A295EB" w14:textId="77777777" w:rsidR="002110AB" w:rsidRPr="002110AB" w:rsidRDefault="002110AB" w:rsidP="00CC1E1D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</w:tc>
      </w:tr>
      <w:tr w:rsidR="00CF41BA" w:rsidRPr="002110AB" w14:paraId="3633936E" w14:textId="77777777" w:rsidTr="00DD576E">
        <w:trPr>
          <w:trHeight w:hRule="exact" w:val="882"/>
        </w:trPr>
        <w:tc>
          <w:tcPr>
            <w:tcW w:w="1271" w:type="dxa"/>
            <w:vMerge/>
            <w:vAlign w:val="center"/>
          </w:tcPr>
          <w:p w14:paraId="46B9A4A9" w14:textId="77777777" w:rsidR="00CF41BA" w:rsidRPr="002110AB" w:rsidRDefault="00CF41BA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vMerge/>
            <w:vAlign w:val="center"/>
          </w:tcPr>
          <w:p w14:paraId="7D37549D" w14:textId="027C9983" w:rsidR="00CF41BA" w:rsidRPr="002110AB" w:rsidRDefault="00CF41BA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</w:p>
        </w:tc>
        <w:tc>
          <w:tcPr>
            <w:tcW w:w="7249" w:type="dxa"/>
            <w:gridSpan w:val="3"/>
            <w:tcBorders>
              <w:top w:val="nil"/>
              <w:bottom w:val="single" w:sz="4" w:space="0" w:color="auto"/>
            </w:tcBorders>
          </w:tcPr>
          <w:p w14:paraId="61510495" w14:textId="20AE687A" w:rsidR="00CF41BA" w:rsidRDefault="004B7A90" w:rsidP="00CF41BA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71122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>日本国内承認・認証品</w:t>
            </w:r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863432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>CEマーク取得済み</w:t>
            </w:r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630628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欧州MDR準拠</w:t>
            </w:r>
          </w:p>
          <w:p w14:paraId="4EB5F98E" w14:textId="27649D6D" w:rsidR="00CF41BA" w:rsidRPr="002110AB" w:rsidRDefault="004B7A90" w:rsidP="00CF41BA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249766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>FDA認可済み</w:t>
            </w:r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04828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1BA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CF41BA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その他海外規格（　　　　　　　　　　）</w:t>
            </w:r>
          </w:p>
        </w:tc>
      </w:tr>
      <w:tr w:rsidR="005E3B0B" w:rsidRPr="002110AB" w14:paraId="2320C6B7" w14:textId="77777777" w:rsidTr="005E3B0B">
        <w:trPr>
          <w:trHeight w:hRule="exact" w:val="737"/>
        </w:trPr>
        <w:tc>
          <w:tcPr>
            <w:tcW w:w="2405" w:type="dxa"/>
            <w:gridSpan w:val="2"/>
            <w:vAlign w:val="center"/>
          </w:tcPr>
          <w:p w14:paraId="3C24B11F" w14:textId="33F3D668" w:rsidR="005E3B0B" w:rsidRPr="002110AB" w:rsidRDefault="005E3B0B" w:rsidP="00CC1E1D"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出展目的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249" w:type="dxa"/>
            <w:gridSpan w:val="3"/>
            <w:vAlign w:val="center"/>
          </w:tcPr>
          <w:p w14:paraId="46E95BDB" w14:textId="36287845" w:rsidR="002110AB" w:rsidRDefault="004B7A90" w:rsidP="005E3B0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-2140099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2110AB">
                  <w:rPr>
                    <w:rFonts w:ascii="メイリオ" w:eastAsia="メイリオ" w:hAnsi="メイリオ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販路開拓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321386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2110AB">
                  <w:rPr>
                    <w:rFonts w:ascii="メイリオ" w:eastAsia="メイリオ" w:hAnsi="メイリオ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市場調査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  <w:lang w:eastAsia="zh-TW"/>
                </w:rPr>
                <w:id w:val="440964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2110AB">
                  <w:rPr>
                    <w:rFonts w:ascii="メイリオ" w:eastAsia="メイリオ" w:hAnsi="メイリオ" w:cs="Segoe UI Symbol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 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共同開発可能性調査</w:t>
            </w:r>
          </w:p>
          <w:p w14:paraId="54AD9B04" w14:textId="075773C1" w:rsidR="005E3B0B" w:rsidRPr="002110AB" w:rsidRDefault="004B7A90" w:rsidP="005E3B0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57204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3B0B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5E3B0B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その他（　　　　　　　　　　　　　　　　）</w:t>
            </w:r>
          </w:p>
        </w:tc>
      </w:tr>
      <w:tr w:rsidR="00095635" w:rsidRPr="002110AB" w14:paraId="1F99BEA9" w14:textId="77777777" w:rsidTr="005B58A9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3AED33CA" w14:textId="29278729" w:rsidR="00095635" w:rsidRPr="002110AB" w:rsidRDefault="00095635" w:rsidP="00CC1E1D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海外出荷実績</w:t>
            </w:r>
            <w:r w:rsidRPr="002110AB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249" w:type="dxa"/>
            <w:gridSpan w:val="3"/>
            <w:vAlign w:val="center"/>
          </w:tcPr>
          <w:p w14:paraId="4B3DDED0" w14:textId="70552463" w:rsidR="00095635" w:rsidRPr="002110AB" w:rsidRDefault="004B7A90" w:rsidP="00095635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6845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FA1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無　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33285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欧州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998883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2693" w:rsidRPr="002110AB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アメリカ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7421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中国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6699427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アジア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620916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095635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095635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</w:tr>
      <w:tr w:rsidR="00F61FA1" w:rsidRPr="002110AB" w14:paraId="5791E8E8" w14:textId="77777777" w:rsidTr="00CF41BA">
        <w:trPr>
          <w:trHeight w:hRule="exact" w:val="1139"/>
        </w:trPr>
        <w:tc>
          <w:tcPr>
            <w:tcW w:w="2405" w:type="dxa"/>
            <w:gridSpan w:val="2"/>
            <w:vAlign w:val="center"/>
          </w:tcPr>
          <w:p w14:paraId="3245FBC0" w14:textId="77777777" w:rsidR="00F46C88" w:rsidRPr="00FA2BE4" w:rsidRDefault="00F46C88" w:rsidP="00F46C88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A2BE4">
              <w:rPr>
                <w:rFonts w:ascii="メイリオ" w:eastAsia="メイリオ" w:hAnsi="メイリオ" w:hint="eastAsia"/>
                <w:sz w:val="18"/>
                <w:szCs w:val="18"/>
              </w:rPr>
              <w:t>海外販路開拓に向けた</w:t>
            </w:r>
          </w:p>
          <w:p w14:paraId="3DA7BD91" w14:textId="41D7BA0F" w:rsidR="00F61FA1" w:rsidRPr="00FA2BE4" w:rsidRDefault="00F46C88" w:rsidP="00F46C88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FA2BE4">
              <w:rPr>
                <w:rFonts w:ascii="メイリオ" w:eastAsia="メイリオ" w:hAnsi="メイリオ" w:hint="eastAsia"/>
                <w:sz w:val="18"/>
                <w:szCs w:val="18"/>
              </w:rPr>
              <w:t>現在の状況</w:t>
            </w:r>
          </w:p>
        </w:tc>
        <w:tc>
          <w:tcPr>
            <w:tcW w:w="7249" w:type="dxa"/>
            <w:gridSpan w:val="3"/>
          </w:tcPr>
          <w:p w14:paraId="5B423164" w14:textId="1474431E" w:rsidR="00672693" w:rsidRPr="00FA2BE4" w:rsidRDefault="004B7A90" w:rsidP="002110A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604005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FA1" w:rsidRPr="00FA2BE4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外国語の</w:t>
            </w:r>
            <w:r w:rsidR="00672693" w:rsidRPr="00FA2BE4">
              <w:rPr>
                <w:rFonts w:ascii="メイリオ" w:eastAsia="メイリオ" w:hAnsi="メイリオ" w:hint="eastAsia"/>
                <w:sz w:val="18"/>
                <w:szCs w:val="18"/>
              </w:rPr>
              <w:t>ホームページ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がある</w:t>
            </w:r>
            <w:r w:rsidR="00672693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（言語：　　　　　　　　　　　　　）</w:t>
            </w:r>
          </w:p>
          <w:p w14:paraId="6C201DE3" w14:textId="27A8D783" w:rsidR="00F46C88" w:rsidRPr="00FA2BE4" w:rsidRDefault="00672693" w:rsidP="00CF41BA">
            <w:pPr>
              <w:spacing w:line="360" w:lineRule="exact"/>
              <w:ind w:firstLineChars="150" w:firstLine="270"/>
              <w:rPr>
                <w:rFonts w:ascii="メイリオ" w:eastAsia="メイリオ" w:hAnsi="メイリオ"/>
                <w:sz w:val="18"/>
                <w:szCs w:val="18"/>
              </w:rPr>
            </w:pPr>
            <w:r w:rsidRPr="00FA2BE4">
              <w:rPr>
                <w:rFonts w:ascii="メイリオ" w:eastAsia="メイリオ" w:hAnsi="メイリオ" w:hint="eastAsia"/>
                <w:sz w:val="18"/>
                <w:szCs w:val="18"/>
              </w:rPr>
              <w:t>ホームページURL :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</w:p>
          <w:p w14:paraId="67202755" w14:textId="593EDCBE" w:rsidR="00F46C88" w:rsidRPr="00FA2BE4" w:rsidRDefault="004B7A90" w:rsidP="002110AB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096201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FA1" w:rsidRPr="00FA2BE4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CF41BA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外国語の</w:t>
            </w:r>
            <w:r w:rsidR="00F61FA1" w:rsidRPr="00FA2BE4">
              <w:rPr>
                <w:rFonts w:ascii="メイリオ" w:eastAsia="メイリオ" w:hAnsi="メイリオ" w:hint="eastAsia"/>
                <w:sz w:val="18"/>
                <w:szCs w:val="18"/>
              </w:rPr>
              <w:t>パンフレット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がある</w:t>
            </w:r>
            <w:r w:rsidR="00672693" w:rsidRPr="00FA2BE4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</w:t>
            </w:r>
            <w:r w:rsidR="00F46C88" w:rsidRPr="00FA2BE4">
              <w:rPr>
                <w:rFonts w:ascii="メイリオ" w:eastAsia="メイリオ" w:hAnsi="メイリオ" w:hint="eastAsia"/>
                <w:sz w:val="18"/>
                <w:szCs w:val="18"/>
              </w:rPr>
              <w:t>(言語：　　　　　　　　　　　　　　）</w:t>
            </w:r>
          </w:p>
        </w:tc>
      </w:tr>
      <w:tr w:rsidR="00F31429" w:rsidRPr="002110AB" w14:paraId="11F3317A" w14:textId="77777777" w:rsidTr="00CF41BA">
        <w:trPr>
          <w:trHeight w:hRule="exact" w:val="858"/>
        </w:trPr>
        <w:tc>
          <w:tcPr>
            <w:tcW w:w="2405" w:type="dxa"/>
            <w:gridSpan w:val="2"/>
            <w:vAlign w:val="center"/>
          </w:tcPr>
          <w:p w14:paraId="5DC41D09" w14:textId="1204B6AC" w:rsidR="00F31429" w:rsidRPr="002110AB" w:rsidRDefault="00F31429" w:rsidP="00F31429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2110AB">
              <w:rPr>
                <w:rFonts w:ascii="メイリオ" w:eastAsia="メイリオ" w:hAnsi="メイリオ" w:hint="eastAsia"/>
                <w:sz w:val="18"/>
                <w:szCs w:val="18"/>
              </w:rPr>
              <w:t>海外展示会出展実績</w:t>
            </w:r>
          </w:p>
        </w:tc>
        <w:tc>
          <w:tcPr>
            <w:tcW w:w="7249" w:type="dxa"/>
            <w:gridSpan w:val="3"/>
            <w:vAlign w:val="center"/>
          </w:tcPr>
          <w:p w14:paraId="17D308CB" w14:textId="56CF7AD2" w:rsidR="00CF41BA" w:rsidRDefault="004B7A90" w:rsidP="00095635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440649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>EDICA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88901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>M</w:t>
            </w:r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>FA/ MFT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335429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Arab Health 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21779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1429" w:rsidRPr="002110AB">
                  <w:rPr>
                    <w:rFonts w:ascii="メイリオ" w:eastAsia="メイリオ" w:hAnsi="メイリオ" w:cs="Segoe UI Symbol"/>
                    <w:sz w:val="18"/>
                    <w:szCs w:val="18"/>
                  </w:rPr>
                  <w:t>☐</w:t>
                </w:r>
              </w:sdtContent>
            </w:sdt>
            <w:r w:rsidR="00F31429" w:rsidRPr="002110AB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（　　　　　　　　　　　）</w:t>
            </w:r>
          </w:p>
          <w:p w14:paraId="00BDF1D5" w14:textId="2EE5E4DB" w:rsidR="00F31429" w:rsidRPr="002110AB" w:rsidRDefault="004B7A90" w:rsidP="00095635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366406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10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41B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F31429" w:rsidRPr="002110AB">
              <w:rPr>
                <w:rFonts w:ascii="メイリオ" w:eastAsia="メイリオ" w:hAnsi="メイリオ" w:hint="eastAsia"/>
                <w:sz w:val="18"/>
                <w:szCs w:val="18"/>
              </w:rPr>
              <w:t>実績なし</w:t>
            </w:r>
          </w:p>
        </w:tc>
      </w:tr>
    </w:tbl>
    <w:p w14:paraId="210EA751" w14:textId="4A3596E2" w:rsidR="00CF41BA" w:rsidRPr="002110AB" w:rsidRDefault="00AA6ED8" w:rsidP="00CF41BA">
      <w:pPr>
        <w:spacing w:line="360" w:lineRule="exact"/>
        <w:rPr>
          <w:rFonts w:ascii="メイリオ" w:eastAsia="メイリオ" w:hAnsi="メイリオ"/>
          <w:sz w:val="18"/>
          <w:szCs w:val="18"/>
        </w:rPr>
      </w:pPr>
      <w:r w:rsidRPr="002110AB">
        <w:rPr>
          <w:rFonts w:ascii="メイリオ" w:eastAsia="メイリオ" w:hAnsi="メイリオ" w:hint="eastAsia"/>
          <w:sz w:val="18"/>
          <w:szCs w:val="18"/>
        </w:rPr>
        <w:t>注意：※がある項目については、該当する□にチェックをお願いします</w:t>
      </w:r>
    </w:p>
    <w:p w14:paraId="46F182F0" w14:textId="2DA75922" w:rsidR="00F31429" w:rsidRPr="002110AB" w:rsidRDefault="004B7A90" w:rsidP="00407D78">
      <w:pPr>
        <w:spacing w:line="360" w:lineRule="exact"/>
        <w:rPr>
          <w:rFonts w:ascii="メイリオ" w:eastAsia="メイリオ" w:hAnsi="メイリオ"/>
          <w:sz w:val="20"/>
          <w:szCs w:val="20"/>
          <w:u w:val="single"/>
        </w:rPr>
      </w:pPr>
      <w:sdt>
        <w:sdtPr>
          <w:rPr>
            <w:rFonts w:ascii="メイリオ" w:eastAsia="メイリオ" w:hAnsi="メイリオ" w:hint="eastAsia"/>
            <w:sz w:val="20"/>
            <w:szCs w:val="20"/>
          </w:rPr>
          <w:id w:val="-1217665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1429" w:rsidRPr="002110AB">
            <w:rPr>
              <w:rFonts w:ascii="メイリオ" w:eastAsia="メイリオ" w:hAnsi="メイリオ" w:hint="eastAsia"/>
              <w:sz w:val="20"/>
              <w:szCs w:val="20"/>
            </w:rPr>
            <w:t>☐</w:t>
          </w:r>
        </w:sdtContent>
      </w:sdt>
      <w:r w:rsidR="00F31429" w:rsidRPr="002110AB">
        <w:rPr>
          <w:rFonts w:ascii="メイリオ" w:eastAsia="メイリオ" w:hAnsi="メイリオ"/>
          <w:sz w:val="20"/>
          <w:szCs w:val="20"/>
        </w:rPr>
        <w:t xml:space="preserve"> </w:t>
      </w:r>
      <w:r w:rsidR="00F31429" w:rsidRPr="002110AB">
        <w:rPr>
          <w:rFonts w:ascii="メイリオ" w:eastAsia="メイリオ" w:hAnsi="メイリオ" w:hint="eastAsia"/>
          <w:sz w:val="20"/>
          <w:szCs w:val="20"/>
        </w:rPr>
        <w:t>出展者募集要項を確認し、上記のとおり、M</w:t>
      </w:r>
      <w:r w:rsidR="009D29B4" w:rsidRPr="002110AB">
        <w:rPr>
          <w:rFonts w:ascii="メイリオ" w:eastAsia="メイリオ" w:hAnsi="メイリオ"/>
          <w:sz w:val="20"/>
          <w:szCs w:val="20"/>
        </w:rPr>
        <w:t>F</w:t>
      </w:r>
      <w:r w:rsidR="00CE10ED" w:rsidRPr="002110AB">
        <w:rPr>
          <w:rFonts w:ascii="メイリオ" w:eastAsia="メイリオ" w:hAnsi="メイリオ" w:hint="eastAsia"/>
          <w:sz w:val="20"/>
          <w:szCs w:val="20"/>
        </w:rPr>
        <w:t>A</w:t>
      </w:r>
      <w:r w:rsidR="00F31429" w:rsidRPr="002110AB">
        <w:rPr>
          <w:rFonts w:ascii="メイリオ" w:eastAsia="メイリオ" w:hAnsi="メイリオ" w:hint="eastAsia"/>
          <w:sz w:val="20"/>
          <w:szCs w:val="20"/>
        </w:rPr>
        <w:t>への出展を申し込みます。</w:t>
      </w:r>
      <w:r w:rsidR="00F31429" w:rsidRPr="002110A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</w:t>
      </w:r>
      <w:r w:rsidR="005E3B0B" w:rsidRPr="002110A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</w:t>
      </w:r>
      <w:r w:rsidR="00F31429" w:rsidRPr="002110A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</w:p>
    <w:p w14:paraId="3BC41E67" w14:textId="77E2D4E2" w:rsidR="00F31429" w:rsidRPr="002110AB" w:rsidRDefault="00F31429" w:rsidP="00672693">
      <w:pPr>
        <w:spacing w:line="360" w:lineRule="exact"/>
        <w:jc w:val="right"/>
        <w:rPr>
          <w:rFonts w:ascii="メイリオ" w:eastAsia="メイリオ" w:hAnsi="メイリオ"/>
          <w:color w:val="A6A6A6" w:themeColor="background1" w:themeShade="A6"/>
          <w:sz w:val="20"/>
          <w:szCs w:val="20"/>
        </w:rPr>
      </w:pPr>
      <w:r w:rsidRPr="002110AB">
        <w:rPr>
          <w:rFonts w:ascii="メイリオ" w:eastAsia="メイリオ" w:hAnsi="メイリオ" w:hint="eastAsia"/>
          <w:color w:val="A6A6A6" w:themeColor="background1" w:themeShade="A6"/>
          <w:sz w:val="20"/>
          <w:szCs w:val="20"/>
        </w:rPr>
        <w:t>（署名もしくは公印）</w:t>
      </w:r>
    </w:p>
    <w:p w14:paraId="01647BD3" w14:textId="77777777" w:rsidR="00A45668" w:rsidRPr="002110AB" w:rsidRDefault="00A45668" w:rsidP="002A49D6">
      <w:pPr>
        <w:spacing w:line="20" w:lineRule="exact"/>
        <w:rPr>
          <w:rFonts w:ascii="メイリオ" w:eastAsia="メイリオ" w:hAnsi="メイリオ"/>
          <w:szCs w:val="21"/>
        </w:rPr>
      </w:pPr>
    </w:p>
    <w:sectPr w:rsidR="00A45668" w:rsidRPr="002110AB" w:rsidSect="00F31429">
      <w:footerReference w:type="default" r:id="rId6"/>
      <w:pgSz w:w="11906" w:h="16838" w:code="9"/>
      <w:pgMar w:top="851" w:right="1134" w:bottom="851" w:left="1134" w:header="68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FFEB9" w14:textId="77777777" w:rsidR="004309EC" w:rsidRDefault="004309EC" w:rsidP="00913548">
      <w:r>
        <w:separator/>
      </w:r>
    </w:p>
  </w:endnote>
  <w:endnote w:type="continuationSeparator" w:id="0">
    <w:p w14:paraId="7BDCBF97" w14:textId="77777777" w:rsidR="004309EC" w:rsidRDefault="004309EC" w:rsidP="009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0" w:type="auto"/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F31429" w:rsidRPr="00F31429" w14:paraId="4B246E55" w14:textId="77777777" w:rsidTr="005E3B0B">
      <w:trPr>
        <w:trHeight w:val="553"/>
      </w:trPr>
      <w:tc>
        <w:tcPr>
          <w:tcW w:w="2407" w:type="dxa"/>
          <w:vAlign w:val="center"/>
        </w:tcPr>
        <w:p w14:paraId="660D765D" w14:textId="6717B2E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受付番号</w:t>
          </w:r>
        </w:p>
      </w:tc>
      <w:tc>
        <w:tcPr>
          <w:tcW w:w="2407" w:type="dxa"/>
          <w:vAlign w:val="center"/>
        </w:tcPr>
        <w:p w14:paraId="2D82B81C" w14:textId="77777777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  <w:tc>
        <w:tcPr>
          <w:tcW w:w="2407" w:type="dxa"/>
          <w:vAlign w:val="center"/>
        </w:tcPr>
        <w:p w14:paraId="0ADDDA59" w14:textId="0929FA9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2407" w:type="dxa"/>
        </w:tcPr>
        <w:p w14:paraId="7C0E4971" w14:textId="77777777" w:rsidR="00F31429" w:rsidRPr="00F31429" w:rsidRDefault="00F31429" w:rsidP="00095635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</w:tr>
  </w:tbl>
  <w:p w14:paraId="2AC95422" w14:textId="77777777" w:rsidR="00F31429" w:rsidRDefault="00F314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1F272" w14:textId="77777777" w:rsidR="004309EC" w:rsidRDefault="004309EC" w:rsidP="00913548">
      <w:r>
        <w:separator/>
      </w:r>
    </w:p>
  </w:footnote>
  <w:footnote w:type="continuationSeparator" w:id="0">
    <w:p w14:paraId="0592D346" w14:textId="77777777" w:rsidR="004309EC" w:rsidRDefault="004309EC" w:rsidP="0091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1"/>
    <w:rsid w:val="00013479"/>
    <w:rsid w:val="000151E5"/>
    <w:rsid w:val="000267E4"/>
    <w:rsid w:val="00030F5E"/>
    <w:rsid w:val="00053A73"/>
    <w:rsid w:val="00066AA0"/>
    <w:rsid w:val="000679EC"/>
    <w:rsid w:val="00095635"/>
    <w:rsid w:val="000C18FE"/>
    <w:rsid w:val="000C6F5D"/>
    <w:rsid w:val="000E7451"/>
    <w:rsid w:val="000F0B41"/>
    <w:rsid w:val="000F533F"/>
    <w:rsid w:val="000F5ED3"/>
    <w:rsid w:val="00101592"/>
    <w:rsid w:val="0014077C"/>
    <w:rsid w:val="00163659"/>
    <w:rsid w:val="00181705"/>
    <w:rsid w:val="001818A9"/>
    <w:rsid w:val="00191DC9"/>
    <w:rsid w:val="00192C38"/>
    <w:rsid w:val="001A5A73"/>
    <w:rsid w:val="001A6937"/>
    <w:rsid w:val="001C0B7F"/>
    <w:rsid w:val="001E02D5"/>
    <w:rsid w:val="001E0CAF"/>
    <w:rsid w:val="002110AB"/>
    <w:rsid w:val="00214049"/>
    <w:rsid w:val="0023329D"/>
    <w:rsid w:val="00234DA7"/>
    <w:rsid w:val="00235B78"/>
    <w:rsid w:val="0025438F"/>
    <w:rsid w:val="0026527E"/>
    <w:rsid w:val="00280A8A"/>
    <w:rsid w:val="00287986"/>
    <w:rsid w:val="00295386"/>
    <w:rsid w:val="00296AFB"/>
    <w:rsid w:val="002A187C"/>
    <w:rsid w:val="002A49D6"/>
    <w:rsid w:val="002A6728"/>
    <w:rsid w:val="002C44CE"/>
    <w:rsid w:val="002D1E2D"/>
    <w:rsid w:val="002F4613"/>
    <w:rsid w:val="0030052E"/>
    <w:rsid w:val="00322984"/>
    <w:rsid w:val="00342026"/>
    <w:rsid w:val="003429F8"/>
    <w:rsid w:val="00345FF1"/>
    <w:rsid w:val="00395548"/>
    <w:rsid w:val="00396634"/>
    <w:rsid w:val="003E48EA"/>
    <w:rsid w:val="003F5E20"/>
    <w:rsid w:val="004037C6"/>
    <w:rsid w:val="00407D78"/>
    <w:rsid w:val="004112C0"/>
    <w:rsid w:val="00420E0B"/>
    <w:rsid w:val="004309EC"/>
    <w:rsid w:val="00465496"/>
    <w:rsid w:val="00471DF1"/>
    <w:rsid w:val="004A5264"/>
    <w:rsid w:val="004B7A90"/>
    <w:rsid w:val="004E24FB"/>
    <w:rsid w:val="004E5F16"/>
    <w:rsid w:val="004F2991"/>
    <w:rsid w:val="004F3DBB"/>
    <w:rsid w:val="00510CDC"/>
    <w:rsid w:val="005303D1"/>
    <w:rsid w:val="00547E11"/>
    <w:rsid w:val="0055668E"/>
    <w:rsid w:val="00572DE3"/>
    <w:rsid w:val="0058122D"/>
    <w:rsid w:val="005877BC"/>
    <w:rsid w:val="005A2425"/>
    <w:rsid w:val="005D0BC0"/>
    <w:rsid w:val="005E3B0B"/>
    <w:rsid w:val="005F260D"/>
    <w:rsid w:val="0061724C"/>
    <w:rsid w:val="006250D0"/>
    <w:rsid w:val="006523EC"/>
    <w:rsid w:val="00672693"/>
    <w:rsid w:val="0067272A"/>
    <w:rsid w:val="00693DD1"/>
    <w:rsid w:val="006A165C"/>
    <w:rsid w:val="006A7EE8"/>
    <w:rsid w:val="006B3767"/>
    <w:rsid w:val="006B5DCD"/>
    <w:rsid w:val="006B6704"/>
    <w:rsid w:val="006C4BD7"/>
    <w:rsid w:val="006C58B5"/>
    <w:rsid w:val="006C6954"/>
    <w:rsid w:val="006D4AF5"/>
    <w:rsid w:val="00776A31"/>
    <w:rsid w:val="00781617"/>
    <w:rsid w:val="0078331E"/>
    <w:rsid w:val="00785C30"/>
    <w:rsid w:val="007C388B"/>
    <w:rsid w:val="007D38B8"/>
    <w:rsid w:val="007E6EB9"/>
    <w:rsid w:val="00800B2E"/>
    <w:rsid w:val="00803592"/>
    <w:rsid w:val="00817E7E"/>
    <w:rsid w:val="00834889"/>
    <w:rsid w:val="008455B5"/>
    <w:rsid w:val="0084590E"/>
    <w:rsid w:val="008615D0"/>
    <w:rsid w:val="008649F4"/>
    <w:rsid w:val="0086774B"/>
    <w:rsid w:val="00873BD0"/>
    <w:rsid w:val="008755A3"/>
    <w:rsid w:val="008A72BE"/>
    <w:rsid w:val="008C2995"/>
    <w:rsid w:val="008D0D52"/>
    <w:rsid w:val="008E797C"/>
    <w:rsid w:val="00913548"/>
    <w:rsid w:val="00914C0D"/>
    <w:rsid w:val="00923395"/>
    <w:rsid w:val="00923591"/>
    <w:rsid w:val="00944F3E"/>
    <w:rsid w:val="00964919"/>
    <w:rsid w:val="009A33B9"/>
    <w:rsid w:val="009A51BE"/>
    <w:rsid w:val="009D29B4"/>
    <w:rsid w:val="009F7E16"/>
    <w:rsid w:val="00A334D3"/>
    <w:rsid w:val="00A40E5B"/>
    <w:rsid w:val="00A44B9D"/>
    <w:rsid w:val="00A45668"/>
    <w:rsid w:val="00A4759C"/>
    <w:rsid w:val="00A76808"/>
    <w:rsid w:val="00A8170E"/>
    <w:rsid w:val="00A929EF"/>
    <w:rsid w:val="00AA6ED8"/>
    <w:rsid w:val="00AC52D5"/>
    <w:rsid w:val="00AD74E8"/>
    <w:rsid w:val="00AD798B"/>
    <w:rsid w:val="00AF5799"/>
    <w:rsid w:val="00B06D66"/>
    <w:rsid w:val="00B221D6"/>
    <w:rsid w:val="00B405BD"/>
    <w:rsid w:val="00B526C5"/>
    <w:rsid w:val="00BA6C0D"/>
    <w:rsid w:val="00BB2950"/>
    <w:rsid w:val="00BB4DE9"/>
    <w:rsid w:val="00BE452A"/>
    <w:rsid w:val="00BE4A08"/>
    <w:rsid w:val="00C4285B"/>
    <w:rsid w:val="00C93EA9"/>
    <w:rsid w:val="00CA5A4A"/>
    <w:rsid w:val="00CB1F18"/>
    <w:rsid w:val="00CB35B2"/>
    <w:rsid w:val="00CC1E1D"/>
    <w:rsid w:val="00CC45BE"/>
    <w:rsid w:val="00CE10ED"/>
    <w:rsid w:val="00CF41BA"/>
    <w:rsid w:val="00D0016D"/>
    <w:rsid w:val="00D2079B"/>
    <w:rsid w:val="00D221BA"/>
    <w:rsid w:val="00D25536"/>
    <w:rsid w:val="00D3356B"/>
    <w:rsid w:val="00D64BA7"/>
    <w:rsid w:val="00D75431"/>
    <w:rsid w:val="00DA24C6"/>
    <w:rsid w:val="00DB6D61"/>
    <w:rsid w:val="00DC1396"/>
    <w:rsid w:val="00E15D9E"/>
    <w:rsid w:val="00E16D6D"/>
    <w:rsid w:val="00E1704E"/>
    <w:rsid w:val="00E241D7"/>
    <w:rsid w:val="00E327BA"/>
    <w:rsid w:val="00E35F84"/>
    <w:rsid w:val="00E65A8F"/>
    <w:rsid w:val="00E72B0C"/>
    <w:rsid w:val="00ED19B9"/>
    <w:rsid w:val="00EE133D"/>
    <w:rsid w:val="00F07A78"/>
    <w:rsid w:val="00F30899"/>
    <w:rsid w:val="00F31429"/>
    <w:rsid w:val="00F35DAE"/>
    <w:rsid w:val="00F46476"/>
    <w:rsid w:val="00F46C88"/>
    <w:rsid w:val="00F61FA1"/>
    <w:rsid w:val="00F97704"/>
    <w:rsid w:val="00FA0C72"/>
    <w:rsid w:val="00FA2BE4"/>
    <w:rsid w:val="00FA41C1"/>
    <w:rsid w:val="00FC3A75"/>
    <w:rsid w:val="00FC4559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basedOn w:val="a0"/>
    <w:uiPriority w:val="99"/>
    <w:unhideWhenUsed/>
    <w:rsid w:val="005A242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F5E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5E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5E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5E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5E20"/>
    <w:rPr>
      <w:b/>
      <w:bCs/>
    </w:rPr>
  </w:style>
  <w:style w:type="character" w:styleId="ae">
    <w:name w:val="Strong"/>
    <w:basedOn w:val="a0"/>
    <w:uiPriority w:val="22"/>
    <w:qFormat/>
    <w:rsid w:val="00D3356B"/>
    <w:rPr>
      <w:b/>
      <w:bCs/>
    </w:rPr>
  </w:style>
  <w:style w:type="paragraph" w:styleId="af">
    <w:name w:val="header"/>
    <w:basedOn w:val="a"/>
    <w:link w:val="af0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13548"/>
  </w:style>
  <w:style w:type="paragraph" w:styleId="af1">
    <w:name w:val="footer"/>
    <w:basedOn w:val="a"/>
    <w:link w:val="af2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13548"/>
  </w:style>
  <w:style w:type="character" w:styleId="af3">
    <w:name w:val="FollowedHyperlink"/>
    <w:basedOn w:val="a0"/>
    <w:uiPriority w:val="99"/>
    <w:semiHidden/>
    <w:unhideWhenUsed/>
    <w:rsid w:val="00CB35B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65496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02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45F4054B854392AE1877E02880C9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419E4-78D0-44AA-A383-02E5709FE92F}"/>
      </w:docPartPr>
      <w:docPartBody>
        <w:p w:rsidR="00DE3098" w:rsidRDefault="004D22D9" w:rsidP="004D22D9">
          <w:pPr>
            <w:pStyle w:val="F045F4054B854392AE1877E02880C9902"/>
          </w:pPr>
          <w:r w:rsidRPr="000267E4">
            <w:rPr>
              <w:rFonts w:ascii="Meiryo UI" w:eastAsia="Meiryo UI" w:hAnsi="Meiryo UI" w:cs="ＭＳ Ｐゴシック" w:hint="eastAsia"/>
              <w:color w:val="A6A6A6" w:themeColor="background1" w:themeShade="A6"/>
              <w:kern w:val="0"/>
              <w:szCs w:val="21"/>
            </w:rPr>
            <w:t>日付を選択してください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06D5EC-ADEF-4D13-AF00-8C8B256093DA}"/>
      </w:docPartPr>
      <w:docPartBody>
        <w:p w:rsidR="00DE3098" w:rsidRDefault="004D22D9"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BAF9BC69BE49469A0E29D00F612A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DE645-3B15-40DE-A1BD-CD5574BD89FB}"/>
      </w:docPartPr>
      <w:docPartBody>
        <w:p w:rsidR="00570C99" w:rsidRDefault="007D06D1" w:rsidP="007D06D1">
          <w:pPr>
            <w:pStyle w:val="0FBAF9BC69BE49469A0E29D00F612AAA"/>
          </w:pPr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9"/>
    <w:rsid w:val="00447A68"/>
    <w:rsid w:val="004D22D9"/>
    <w:rsid w:val="00570C99"/>
    <w:rsid w:val="007D06D1"/>
    <w:rsid w:val="00A01FB4"/>
    <w:rsid w:val="00D30695"/>
    <w:rsid w:val="00DE3098"/>
    <w:rsid w:val="00E25986"/>
    <w:rsid w:val="00E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6D1"/>
    <w:rPr>
      <w:color w:val="808080"/>
    </w:rPr>
  </w:style>
  <w:style w:type="paragraph" w:customStyle="1" w:styleId="F045F4054B854392AE1877E02880C9902">
    <w:name w:val="F045F4054B854392AE1877E02880C9902"/>
    <w:rsid w:val="004D22D9"/>
    <w:pPr>
      <w:widowControl w:val="0"/>
      <w:jc w:val="both"/>
    </w:pPr>
  </w:style>
  <w:style w:type="paragraph" w:customStyle="1" w:styleId="0FBAF9BC69BE49469A0E29D00F612AAA">
    <w:name w:val="0FBAF9BC69BE49469A0E29D00F612AAA"/>
    <w:rsid w:val="007D06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2024-03-15T04:12:00Z</dcterms:created>
  <dcterms:modified xsi:type="dcterms:W3CDTF">2024-04-09T02:18:00Z</dcterms:modified>
</cp:coreProperties>
</file>