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7E58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1B2F786F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759BB2C2" w14:textId="1AC1E308" w:rsidR="00A45668" w:rsidRPr="00407D78" w:rsidRDefault="008D0D52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  <w:r w:rsidRPr="00407D78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inline distT="0" distB="0" distL="0" distR="0" wp14:anchorId="06EEEC14" wp14:editId="634346C7">
                <wp:extent cx="6134100" cy="1404620"/>
                <wp:effectExtent l="0" t="0" r="19050" b="2032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210B" w14:textId="77777777" w:rsidR="008D0D52" w:rsidRPr="00CC45BE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申込先：神戸医療産業都市推進機構　クラスター推進センター　行</w:t>
                            </w:r>
                          </w:p>
                          <w:p w14:paraId="08D88DB3" w14:textId="05332C67" w:rsidR="008D0D52" w:rsidRPr="005E3B0B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E-mail: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k</w:t>
                            </w:r>
                            <w:r w:rsidR="00817E7E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iki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-plat</w:t>
                            </w: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@fbri.org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EE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" fillcolor="gray [1629]" strokecolor="gray [1629]">
                <v:textbox style="mso-fit-shape-to-text:t">
                  <w:txbxContent>
                    <w:p w14:paraId="4EB8210B" w14:textId="77777777" w:rsidR="008D0D52" w:rsidRPr="00CC45BE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申込先：神戸医療産業都市推進機構　クラスター推進センター　行</w:t>
                      </w:r>
                    </w:p>
                    <w:p w14:paraId="08D88DB3" w14:textId="05332C67" w:rsidR="008D0D52" w:rsidRPr="005E3B0B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E-mail: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k</w:t>
                      </w:r>
                      <w:r w:rsidR="00817E7E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iki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-plat</w:t>
                      </w: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@fbri.org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5A85F" w14:textId="777A4F28" w:rsidR="00465496" w:rsidRPr="005E3B0B" w:rsidRDefault="005E3B0B" w:rsidP="00CC45BE">
      <w:pPr>
        <w:spacing w:line="360" w:lineRule="exact"/>
        <w:jc w:val="right"/>
        <w:rPr>
          <w:rFonts w:ascii="BIZ UDPゴシック" w:eastAsia="BIZ UDPゴシック" w:hAnsi="BIZ UDPゴシック"/>
          <w:b/>
          <w:color w:val="FF0000"/>
          <w:sz w:val="22"/>
          <w:u w:val="single"/>
        </w:rPr>
      </w:pPr>
      <w:r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申込締切</w:t>
      </w:r>
      <w:r w:rsidR="00465496" w:rsidRPr="005E3B0B">
        <w:rPr>
          <w:rFonts w:ascii="BIZ UDPゴシック" w:eastAsia="BIZ UDPゴシック" w:hAnsi="BIZ UDPゴシック"/>
          <w:b/>
          <w:color w:val="FF0000"/>
          <w:sz w:val="22"/>
          <w:u w:val="single"/>
        </w:rPr>
        <w:t xml:space="preserve"> </w:t>
      </w:r>
      <w:r w:rsidR="006D4AF5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20</w:t>
      </w:r>
      <w:r w:rsidR="000267E4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2</w:t>
      </w:r>
      <w:r w:rsidR="009D29B4">
        <w:rPr>
          <w:rFonts w:ascii="BIZ UDPゴシック" w:eastAsia="BIZ UDPゴシック" w:hAnsi="BIZ UDPゴシック"/>
          <w:b/>
          <w:color w:val="FF0000"/>
          <w:sz w:val="22"/>
          <w:u w:val="single"/>
        </w:rPr>
        <w:t>2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年</w:t>
      </w:r>
      <w:r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5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月</w:t>
      </w:r>
      <w:r w:rsidR="00800B2E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24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日（</w:t>
      </w:r>
      <w:r w:rsidR="00E1704E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火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）17：00</w:t>
      </w:r>
    </w:p>
    <w:p w14:paraId="0A8F7CF4" w14:textId="77777777" w:rsidR="005E3B0B" w:rsidRPr="00E1704E" w:rsidRDefault="005E3B0B" w:rsidP="00CC45BE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780A0F31" w14:textId="6A81A241" w:rsidR="00192C38" w:rsidRPr="00CC45BE" w:rsidRDefault="006A7EE8" w:rsidP="00CC45BE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C45BE">
        <w:rPr>
          <w:rFonts w:ascii="BIZ UDPゴシック" w:eastAsia="BIZ UDPゴシック" w:hAnsi="BIZ UDPゴシック" w:hint="eastAsia"/>
          <w:b/>
          <w:sz w:val="32"/>
          <w:szCs w:val="32"/>
        </w:rPr>
        <w:t>【</w:t>
      </w:r>
      <w:r w:rsidR="00FC4559" w:rsidRPr="00CC45BE">
        <w:rPr>
          <w:rFonts w:ascii="BIZ UDPゴシック" w:eastAsia="BIZ UDPゴシック" w:hAnsi="BIZ UDPゴシック" w:hint="eastAsia"/>
          <w:b/>
          <w:sz w:val="32"/>
          <w:szCs w:val="32"/>
        </w:rPr>
        <w:t>MEDICA</w:t>
      </w:r>
      <w:r w:rsidR="00A8170E">
        <w:rPr>
          <w:rFonts w:ascii="BIZ UDPゴシック" w:eastAsia="BIZ UDPゴシック" w:hAnsi="BIZ UDPゴシック"/>
          <w:b/>
          <w:sz w:val="32"/>
          <w:szCs w:val="32"/>
        </w:rPr>
        <w:t xml:space="preserve">L FAIR </w:t>
      </w:r>
      <w:r w:rsidR="009D29B4">
        <w:rPr>
          <w:rFonts w:ascii="BIZ UDPゴシック" w:eastAsia="BIZ UDPゴシック" w:hAnsi="BIZ UDPゴシック"/>
          <w:b/>
          <w:sz w:val="32"/>
          <w:szCs w:val="32"/>
        </w:rPr>
        <w:t>ASIA</w:t>
      </w:r>
      <w:r w:rsidR="00420E0B">
        <w:rPr>
          <w:rFonts w:ascii="BIZ UDPゴシック" w:eastAsia="BIZ UDPゴシック" w:hAnsi="BIZ UDPゴシック"/>
          <w:b/>
          <w:sz w:val="32"/>
          <w:szCs w:val="32"/>
        </w:rPr>
        <w:t xml:space="preserve"> 202</w:t>
      </w:r>
      <w:r w:rsidR="009D29B4">
        <w:rPr>
          <w:rFonts w:ascii="BIZ UDPゴシック" w:eastAsia="BIZ UDPゴシック" w:hAnsi="BIZ UDPゴシック"/>
          <w:b/>
          <w:sz w:val="32"/>
          <w:szCs w:val="32"/>
        </w:rPr>
        <w:t>2</w:t>
      </w:r>
      <w:r w:rsidR="00FC4559" w:rsidRPr="00CC45BE">
        <w:rPr>
          <w:rFonts w:ascii="BIZ UDPゴシック" w:eastAsia="BIZ UDPゴシック" w:hAnsi="BIZ UDPゴシック" w:hint="eastAsia"/>
          <w:b/>
          <w:sz w:val="32"/>
          <w:szCs w:val="32"/>
        </w:rPr>
        <w:t>共同出展参加申込書</w:t>
      </w:r>
      <w:r w:rsidRPr="00CC45BE">
        <w:rPr>
          <w:rFonts w:ascii="BIZ UDPゴシック" w:eastAsia="BIZ UDPゴシック" w:hAnsi="BIZ UDPゴシック" w:hint="eastAsia"/>
          <w:b/>
          <w:sz w:val="32"/>
          <w:szCs w:val="32"/>
        </w:rPr>
        <w:t>】</w:t>
      </w:r>
    </w:p>
    <w:p w14:paraId="34F5D3EC" w14:textId="6ABCF588" w:rsidR="00342026" w:rsidRPr="00407D78" w:rsidRDefault="00465496" w:rsidP="004F2991">
      <w:pPr>
        <w:spacing w:line="36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407D7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申込日：</w:t>
      </w:r>
      <w:sdt>
        <w:sdtPr>
          <w:rPr>
            <w:rFonts w:ascii="BIZ UDPゴシック" w:eastAsia="BIZ UDPゴシック" w:hAnsi="BIZ UDPゴシック" w:cs="ＭＳ Ｐゴシック" w:hint="eastAsia"/>
            <w:color w:val="000000"/>
            <w:kern w:val="0"/>
            <w:szCs w:val="21"/>
          </w:rPr>
          <w:id w:val="1814132897"/>
          <w:placeholder>
            <w:docPart w:val="F045F4054B854392AE1877E02880C990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4F2991">
            <w:rPr>
              <w:rFonts w:ascii="BIZ UDPゴシック" w:eastAsia="BIZ UDPゴシック" w:hAnsi="BIZ UDPゴシック" w:cs="ＭＳ Ｐゴシック" w:hint="eastAsia"/>
              <w:color w:val="000000"/>
              <w:kern w:val="0"/>
              <w:szCs w:val="21"/>
            </w:rPr>
            <w:t xml:space="preserve">　　　　　　　　　　</w:t>
          </w:r>
        </w:sdtContent>
      </w:sdt>
      <w:r w:rsidR="00342026" w:rsidRPr="00407D7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</w:p>
    <w:tbl>
      <w:tblPr>
        <w:tblStyle w:val="a6"/>
        <w:tblW w:w="9654" w:type="dxa"/>
        <w:tblLayout w:type="fixed"/>
        <w:tblLook w:val="04A0" w:firstRow="1" w:lastRow="0" w:firstColumn="1" w:lastColumn="0" w:noHBand="0" w:noVBand="1"/>
      </w:tblPr>
      <w:tblGrid>
        <w:gridCol w:w="1134"/>
        <w:gridCol w:w="7"/>
        <w:gridCol w:w="1264"/>
        <w:gridCol w:w="3563"/>
        <w:gridCol w:w="3686"/>
      </w:tblGrid>
      <w:tr w:rsidR="006A7EE8" w:rsidRPr="00407D78" w14:paraId="55A92ED4" w14:textId="77777777" w:rsidTr="00817E7E">
        <w:trPr>
          <w:trHeight w:hRule="exact" w:val="567"/>
        </w:trPr>
        <w:tc>
          <w:tcPr>
            <w:tcW w:w="2405" w:type="dxa"/>
            <w:gridSpan w:val="3"/>
            <w:vAlign w:val="center"/>
          </w:tcPr>
          <w:p w14:paraId="55CFC7CB" w14:textId="77777777" w:rsidR="006A7EE8" w:rsidRPr="00095635" w:rsidRDefault="006A7EE8" w:rsidP="00407D7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1463773754"/>
            <w:placeholder>
              <w:docPart w:val="DefaultPlaceholder_-1854013440"/>
            </w:placeholder>
          </w:sdtPr>
          <w:sdtEndPr/>
          <w:sdtContent>
            <w:tc>
              <w:tcPr>
                <w:tcW w:w="7249" w:type="dxa"/>
                <w:gridSpan w:val="2"/>
                <w:vAlign w:val="center"/>
              </w:tcPr>
              <w:p w14:paraId="286C1688" w14:textId="67E587C6" w:rsidR="000267E4" w:rsidRPr="00407D78" w:rsidRDefault="000267E4" w:rsidP="00407D78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6F59AA5A" w14:textId="77777777" w:rsidTr="00AA6ED8">
        <w:trPr>
          <w:trHeight w:hRule="exact" w:val="564"/>
        </w:trPr>
        <w:tc>
          <w:tcPr>
            <w:tcW w:w="1134" w:type="dxa"/>
            <w:vMerge w:val="restart"/>
            <w:vAlign w:val="center"/>
          </w:tcPr>
          <w:p w14:paraId="095BE456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</w:t>
            </w:r>
          </w:p>
        </w:tc>
        <w:tc>
          <w:tcPr>
            <w:tcW w:w="1271" w:type="dxa"/>
            <w:gridSpan w:val="2"/>
            <w:vAlign w:val="center"/>
          </w:tcPr>
          <w:p w14:paraId="255379EE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部署名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608781727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gridSpan w:val="2"/>
                <w:vAlign w:val="center"/>
              </w:tcPr>
              <w:p w14:paraId="633B2725" w14:textId="6518592B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03C6FB83" w14:textId="77777777" w:rsidTr="00AA6ED8">
        <w:trPr>
          <w:trHeight w:hRule="exact" w:val="558"/>
        </w:trPr>
        <w:tc>
          <w:tcPr>
            <w:tcW w:w="1134" w:type="dxa"/>
            <w:vMerge/>
            <w:vAlign w:val="center"/>
          </w:tcPr>
          <w:p w14:paraId="5DE93ED2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581BEF81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　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397176556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gridSpan w:val="2"/>
                <w:vAlign w:val="center"/>
              </w:tcPr>
              <w:p w14:paraId="5DB1A9AB" w14:textId="78C17431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299A9A1A" w14:textId="77777777" w:rsidTr="00AA6ED8">
        <w:trPr>
          <w:trHeight w:hRule="exact" w:val="425"/>
        </w:trPr>
        <w:tc>
          <w:tcPr>
            <w:tcW w:w="1134" w:type="dxa"/>
            <w:vMerge/>
            <w:vAlign w:val="center"/>
          </w:tcPr>
          <w:p w14:paraId="03AB83C5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 w:val="restart"/>
            <w:vAlign w:val="center"/>
          </w:tcPr>
          <w:p w14:paraId="65EAD25D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7249" w:type="dxa"/>
            <w:gridSpan w:val="2"/>
            <w:vAlign w:val="center"/>
          </w:tcPr>
          <w:p w14:paraId="0085D720" w14:textId="24D1AED0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551078610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CC1E1D" w:rsidRPr="00407D78" w14:paraId="2B051225" w14:textId="77777777" w:rsidTr="00AA6ED8">
        <w:trPr>
          <w:trHeight w:hRule="exact" w:val="431"/>
        </w:trPr>
        <w:tc>
          <w:tcPr>
            <w:tcW w:w="1134" w:type="dxa"/>
            <w:vMerge/>
            <w:vAlign w:val="center"/>
          </w:tcPr>
          <w:p w14:paraId="2B16A91F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vAlign w:val="center"/>
          </w:tcPr>
          <w:p w14:paraId="1F62C8CB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249" w:type="dxa"/>
            <w:gridSpan w:val="2"/>
            <w:vAlign w:val="center"/>
          </w:tcPr>
          <w:p w14:paraId="2BBDCA42" w14:textId="06B9C097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E-Mail：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886373525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17E7E" w:rsidRPr="00407D78" w14:paraId="4717F3CF" w14:textId="77777777" w:rsidTr="005E3B0B">
        <w:trPr>
          <w:trHeight w:hRule="exact" w:val="1160"/>
        </w:trPr>
        <w:tc>
          <w:tcPr>
            <w:tcW w:w="2405" w:type="dxa"/>
            <w:gridSpan w:val="3"/>
            <w:vAlign w:val="center"/>
          </w:tcPr>
          <w:p w14:paraId="07F2E462" w14:textId="77777777" w:rsidR="00817E7E" w:rsidRPr="00095635" w:rsidRDefault="00817E7E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参加資格条項確認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gridSpan w:val="2"/>
            <w:vAlign w:val="center"/>
          </w:tcPr>
          <w:p w14:paraId="0C30289F" w14:textId="6AD9B766" w:rsidR="00817E7E" w:rsidRPr="00095635" w:rsidRDefault="00800B2E" w:rsidP="00EA5862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3679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18F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神戸医療産業都市に拠点あり</w:t>
            </w:r>
          </w:p>
          <w:p w14:paraId="592FBAAE" w14:textId="4EF6C529" w:rsidR="00817E7E" w:rsidRPr="00095635" w:rsidRDefault="00800B2E" w:rsidP="005E3B0B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67246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神戸市内に本社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/</w:t>
            </w:r>
            <w:r w:rsidR="005E3B0B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主たる事業所</w:t>
            </w:r>
          </w:p>
          <w:p w14:paraId="171977DC" w14:textId="1318B371" w:rsidR="00817E7E" w:rsidRPr="00095635" w:rsidRDefault="00800B2E" w:rsidP="00EA5862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1085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医療産業都市に拠点設置検討中で神戸市誘致課と調整中</w:t>
            </w:r>
          </w:p>
        </w:tc>
      </w:tr>
      <w:tr w:rsidR="00CC1E1D" w:rsidRPr="00407D78" w14:paraId="1EF1C524" w14:textId="77777777" w:rsidTr="00095635">
        <w:trPr>
          <w:trHeight w:hRule="exact" w:val="1226"/>
        </w:trPr>
        <w:tc>
          <w:tcPr>
            <w:tcW w:w="2405" w:type="dxa"/>
            <w:gridSpan w:val="3"/>
            <w:vAlign w:val="center"/>
          </w:tcPr>
          <w:p w14:paraId="7C95CE32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展示予定品</w:t>
            </w:r>
          </w:p>
        </w:tc>
        <w:tc>
          <w:tcPr>
            <w:tcW w:w="7249" w:type="dxa"/>
            <w:gridSpan w:val="2"/>
            <w:tcBorders>
              <w:bottom w:val="single" w:sz="4" w:space="0" w:color="auto"/>
            </w:tcBorders>
          </w:tcPr>
          <w:p w14:paraId="54D1F290" w14:textId="77777777" w:rsidR="00CC1E1D" w:rsidRPr="00095635" w:rsidRDefault="00CC1E1D" w:rsidP="00CC1E1D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※参加申込書提出後の展示品の変更は原則お控えください。</w:t>
            </w:r>
          </w:p>
          <w:sdt>
            <w:sdtPr>
              <w:rPr>
                <w:rFonts w:ascii="BIZ UDPゴシック" w:eastAsia="BIZ UDPゴシック" w:hAnsi="BIZ UDPゴシック" w:hint="eastAsia"/>
                <w:sz w:val="18"/>
                <w:szCs w:val="18"/>
              </w:rPr>
              <w:id w:val="2130512684"/>
              <w:placeholder>
                <w:docPart w:val="0FBAF9BC69BE49469A0E29D00F612AAA"/>
              </w:placeholder>
            </w:sdtPr>
            <w:sdtEndPr/>
            <w:sdtContent>
              <w:p w14:paraId="23696FC6" w14:textId="0E398A52" w:rsidR="00CC1E1D" w:rsidRPr="00095635" w:rsidRDefault="00CC1E1D" w:rsidP="00CC1E1D">
                <w:pPr>
                  <w:spacing w:line="360" w:lineRule="exact"/>
                  <w:jc w:val="left"/>
                  <w:rPr>
                    <w:rFonts w:ascii="BIZ UDPゴシック" w:eastAsia="BIZ UDPゴシック" w:hAnsi="BIZ UDPゴシック"/>
                    <w:sz w:val="18"/>
                    <w:szCs w:val="18"/>
                  </w:rPr>
                </w:pPr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p>
            </w:sdtContent>
          </w:sdt>
        </w:tc>
      </w:tr>
      <w:tr w:rsidR="00CC1E1D" w:rsidRPr="00407D78" w14:paraId="74E2CF29" w14:textId="77777777" w:rsidTr="00AA6ED8">
        <w:trPr>
          <w:trHeight w:val="716"/>
        </w:trPr>
        <w:tc>
          <w:tcPr>
            <w:tcW w:w="1141" w:type="dxa"/>
            <w:gridSpan w:val="2"/>
            <w:vMerge w:val="restart"/>
            <w:vAlign w:val="center"/>
          </w:tcPr>
          <w:p w14:paraId="256F4BD4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展示</w:t>
            </w:r>
          </w:p>
          <w:p w14:paraId="1853C8E3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予定品</w:t>
            </w:r>
          </w:p>
          <w:p w14:paraId="16271913" w14:textId="57126D49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分類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1264" w:type="dxa"/>
            <w:vAlign w:val="center"/>
          </w:tcPr>
          <w:p w14:paraId="38332906" w14:textId="6A54F069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カテゴリ</w:t>
            </w:r>
          </w:p>
        </w:tc>
        <w:tc>
          <w:tcPr>
            <w:tcW w:w="3563" w:type="dxa"/>
            <w:tcBorders>
              <w:bottom w:val="single" w:sz="4" w:space="0" w:color="auto"/>
              <w:right w:val="nil"/>
            </w:tcBorders>
            <w:vAlign w:val="center"/>
          </w:tcPr>
          <w:p w14:paraId="40C40A2E" w14:textId="2A0C784D" w:rsidR="00CC1E1D" w:rsidRPr="00095635" w:rsidRDefault="00800B2E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317801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1E1D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医療機器/I</w:t>
            </w:r>
            <w:r w:rsidR="00CC1E1D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>VD</w:t>
            </w:r>
          </w:p>
          <w:p w14:paraId="25EA275E" w14:textId="1612595D" w:rsidR="00CC1E1D" w:rsidRPr="00095635" w:rsidRDefault="00800B2E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633758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1E1D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非医療機器・ヘルスケア製品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</w:tcBorders>
            <w:vAlign w:val="center"/>
          </w:tcPr>
          <w:p w14:paraId="68321106" w14:textId="160B46E2" w:rsidR="00CC1E1D" w:rsidRPr="00095635" w:rsidRDefault="00800B2E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290097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E1D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1E1D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医療機器関連部品・技術</w:t>
            </w:r>
          </w:p>
          <w:p w14:paraId="1DB99DAE" w14:textId="3E76F7EE" w:rsidR="00CC1E1D" w:rsidRPr="00095635" w:rsidRDefault="00800B2E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379777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1E1D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）</w:t>
            </w:r>
          </w:p>
        </w:tc>
      </w:tr>
      <w:tr w:rsidR="00CC1E1D" w:rsidRPr="00407D78" w14:paraId="3633936E" w14:textId="77777777" w:rsidTr="007C388B">
        <w:trPr>
          <w:trHeight w:hRule="exact" w:val="716"/>
        </w:trPr>
        <w:tc>
          <w:tcPr>
            <w:tcW w:w="1141" w:type="dxa"/>
            <w:gridSpan w:val="2"/>
            <w:vMerge/>
            <w:vAlign w:val="center"/>
          </w:tcPr>
          <w:p w14:paraId="46B9A4A9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D37549D" w14:textId="3ACF31E6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許認可</w:t>
            </w:r>
          </w:p>
        </w:tc>
        <w:tc>
          <w:tcPr>
            <w:tcW w:w="3563" w:type="dxa"/>
            <w:tcBorders>
              <w:bottom w:val="single" w:sz="4" w:space="0" w:color="auto"/>
              <w:right w:val="nil"/>
            </w:tcBorders>
            <w:vAlign w:val="center"/>
          </w:tcPr>
          <w:p w14:paraId="286B3745" w14:textId="1CF120C8" w:rsidR="00CC1E1D" w:rsidRPr="00095635" w:rsidRDefault="00800B2E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71122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1E1D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日本国内承認・認証品</w:t>
            </w:r>
          </w:p>
          <w:p w14:paraId="6B452EF4" w14:textId="0D21031E" w:rsidR="00CC1E1D" w:rsidRPr="00095635" w:rsidRDefault="00800B2E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863432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1E1D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CEマーク取得済み　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</w:tcBorders>
            <w:vAlign w:val="center"/>
          </w:tcPr>
          <w:p w14:paraId="2F9F4D9E" w14:textId="5E44BB0A" w:rsidR="00CC1E1D" w:rsidRPr="00095635" w:rsidRDefault="00800B2E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249766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E1D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1E1D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FDA認可済み</w:t>
            </w:r>
          </w:p>
          <w:p w14:paraId="4EB5F98E" w14:textId="6EDD1A3E" w:rsidR="00CC1E1D" w:rsidRPr="00095635" w:rsidRDefault="00800B2E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04828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E1D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1E1D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その他海外規格（　　　　　　　　　　）</w:t>
            </w:r>
          </w:p>
        </w:tc>
      </w:tr>
      <w:tr w:rsidR="005E3B0B" w:rsidRPr="00407D78" w14:paraId="4C391C5E" w14:textId="77777777" w:rsidTr="005E3B0B">
        <w:trPr>
          <w:trHeight w:hRule="exact" w:val="737"/>
        </w:trPr>
        <w:tc>
          <w:tcPr>
            <w:tcW w:w="1141" w:type="dxa"/>
            <w:gridSpan w:val="2"/>
            <w:vMerge/>
            <w:vAlign w:val="center"/>
          </w:tcPr>
          <w:p w14:paraId="57589AC9" w14:textId="77777777" w:rsidR="005E3B0B" w:rsidRPr="00095635" w:rsidRDefault="005E3B0B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D370082" w14:textId="604C2931" w:rsidR="005E3B0B" w:rsidRPr="00095635" w:rsidRDefault="005E3B0B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医療領域</w:t>
            </w:r>
          </w:p>
        </w:tc>
        <w:tc>
          <w:tcPr>
            <w:tcW w:w="7249" w:type="dxa"/>
            <w:gridSpan w:val="2"/>
            <w:tcBorders>
              <w:bottom w:val="single" w:sz="4" w:space="0" w:color="auto"/>
            </w:tcBorders>
            <w:vAlign w:val="center"/>
          </w:tcPr>
          <w:p w14:paraId="34F8EA16" w14:textId="4DA63520" w:rsidR="005E3B0B" w:rsidRPr="005E3B0B" w:rsidRDefault="00800B2E" w:rsidP="005E3B0B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559904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低侵襲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706488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臨床的意義に基づく医療技術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324049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少子高齢化対策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02694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感染症対策</w:t>
            </w:r>
          </w:p>
        </w:tc>
      </w:tr>
      <w:tr w:rsidR="005E3B0B" w:rsidRPr="00407D78" w14:paraId="2320C6B7" w14:textId="77777777" w:rsidTr="005E3B0B">
        <w:trPr>
          <w:trHeight w:hRule="exact" w:val="737"/>
        </w:trPr>
        <w:tc>
          <w:tcPr>
            <w:tcW w:w="2405" w:type="dxa"/>
            <w:gridSpan w:val="3"/>
            <w:vAlign w:val="center"/>
          </w:tcPr>
          <w:p w14:paraId="3C24B11F" w14:textId="33F3D668" w:rsidR="005E3B0B" w:rsidRPr="00095635" w:rsidRDefault="005E3B0B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出展目的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gridSpan w:val="2"/>
            <w:vAlign w:val="center"/>
          </w:tcPr>
          <w:p w14:paraId="54AD9B04" w14:textId="41925AD7" w:rsidR="005E3B0B" w:rsidRPr="00095635" w:rsidRDefault="00800B2E" w:rsidP="005E3B0B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2140099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販路開拓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321386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市場調査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440964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共同開発可能性調査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257204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B0B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E3B0B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　　　）</w:t>
            </w:r>
          </w:p>
        </w:tc>
      </w:tr>
      <w:tr w:rsidR="00095635" w:rsidRPr="00407D78" w14:paraId="1F99BEA9" w14:textId="77777777" w:rsidTr="005B58A9">
        <w:trPr>
          <w:trHeight w:hRule="exact" w:val="567"/>
        </w:trPr>
        <w:tc>
          <w:tcPr>
            <w:tcW w:w="2405" w:type="dxa"/>
            <w:gridSpan w:val="3"/>
            <w:vAlign w:val="center"/>
          </w:tcPr>
          <w:p w14:paraId="3AED33CA" w14:textId="29278729" w:rsidR="00095635" w:rsidRPr="00095635" w:rsidRDefault="00095635" w:rsidP="00CC1E1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海外出荷実績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gridSpan w:val="2"/>
            <w:vAlign w:val="center"/>
          </w:tcPr>
          <w:p w14:paraId="4B3DDED0" w14:textId="7194A8E7" w:rsidR="00095635" w:rsidRPr="00095635" w:rsidRDefault="00800B2E" w:rsidP="0009563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568457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無　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33285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欧州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98883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アメリカ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774210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中国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669942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アジア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620916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5635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</w:tc>
      </w:tr>
      <w:tr w:rsidR="00F31429" w:rsidRPr="00407D78" w14:paraId="11F3317A" w14:textId="77777777" w:rsidTr="006443BE">
        <w:trPr>
          <w:trHeight w:hRule="exact" w:val="567"/>
        </w:trPr>
        <w:tc>
          <w:tcPr>
            <w:tcW w:w="2405" w:type="dxa"/>
            <w:gridSpan w:val="3"/>
            <w:vAlign w:val="center"/>
          </w:tcPr>
          <w:p w14:paraId="5DC41D09" w14:textId="1204B6AC" w:rsidR="00F31429" w:rsidRPr="00095635" w:rsidRDefault="00F31429" w:rsidP="00F3142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海外展示会出展実績</w:t>
            </w:r>
          </w:p>
        </w:tc>
        <w:tc>
          <w:tcPr>
            <w:tcW w:w="7249" w:type="dxa"/>
            <w:gridSpan w:val="2"/>
            <w:vAlign w:val="center"/>
          </w:tcPr>
          <w:p w14:paraId="00BDF1D5" w14:textId="0794BF76" w:rsidR="00F31429" w:rsidRPr="00095635" w:rsidRDefault="00800B2E" w:rsidP="0009563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440649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M</w:t>
            </w:r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>EDICA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288901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M</w:t>
            </w:r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>FA/ MFT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3354297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Arab Health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821779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その他 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366406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実績なし</w:t>
            </w:r>
          </w:p>
        </w:tc>
      </w:tr>
      <w:tr w:rsidR="00F31429" w:rsidRPr="00407D78" w14:paraId="2D3BC479" w14:textId="77777777" w:rsidTr="00095635">
        <w:trPr>
          <w:trHeight w:hRule="exact" w:val="567"/>
        </w:trPr>
        <w:tc>
          <w:tcPr>
            <w:tcW w:w="2405" w:type="dxa"/>
            <w:gridSpan w:val="3"/>
            <w:vAlign w:val="center"/>
          </w:tcPr>
          <w:p w14:paraId="0190E036" w14:textId="180A76F8" w:rsidR="00F31429" w:rsidRPr="00095635" w:rsidRDefault="00F31429" w:rsidP="00F3142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通訳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gridSpan w:val="2"/>
            <w:vAlign w:val="center"/>
          </w:tcPr>
          <w:p w14:paraId="580E0752" w14:textId="219775BF" w:rsidR="00F31429" w:rsidRPr="00095635" w:rsidRDefault="00800B2E" w:rsidP="00F31429">
            <w:pPr>
              <w:tabs>
                <w:tab w:val="left" w:pos="3717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327863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不要/自社で手配　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074119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1429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1429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機構に手配依頼（</w:t>
            </w:r>
            <w:r w:rsidR="00095635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有償：</w:t>
            </w:r>
            <w:r w:rsidR="00F31429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展示会終了後請求書発行</w:t>
            </w:r>
            <w:r w:rsidR="009D29B4">
              <w:rPr>
                <w:rFonts w:ascii="BIZ UDPゴシック" w:eastAsia="BIZ UDPゴシック" w:hAnsi="BIZ UDPゴシック"/>
                <w:sz w:val="18"/>
                <w:szCs w:val="18"/>
              </w:rPr>
              <w:t>）</w:t>
            </w:r>
          </w:p>
        </w:tc>
      </w:tr>
    </w:tbl>
    <w:p w14:paraId="41F52777" w14:textId="15926350" w:rsidR="006A7EE8" w:rsidRDefault="00AA6ED8" w:rsidP="00407D78">
      <w:pPr>
        <w:spacing w:line="360" w:lineRule="exact"/>
        <w:rPr>
          <w:rFonts w:ascii="BIZ UDPゴシック" w:eastAsia="BIZ UDPゴシック" w:hAnsi="BIZ UDPゴシック"/>
          <w:sz w:val="18"/>
          <w:szCs w:val="18"/>
        </w:rPr>
      </w:pPr>
      <w:r w:rsidRPr="00AA6ED8">
        <w:rPr>
          <w:rFonts w:ascii="BIZ UDPゴシック" w:eastAsia="BIZ UDPゴシック" w:hAnsi="BIZ UDPゴシック" w:hint="eastAsia"/>
          <w:sz w:val="18"/>
          <w:szCs w:val="18"/>
        </w:rPr>
        <w:t>注意：※がある項目については、該当する□にチェックをお願いします</w:t>
      </w:r>
    </w:p>
    <w:p w14:paraId="2BF8B8C6" w14:textId="12544BED" w:rsidR="00CC1E1D" w:rsidRDefault="00CC1E1D" w:rsidP="00407D78">
      <w:pPr>
        <w:spacing w:line="360" w:lineRule="exact"/>
        <w:rPr>
          <w:rFonts w:ascii="BIZ UDPゴシック" w:eastAsia="BIZ UDPゴシック" w:hAnsi="BIZ UDPゴシック"/>
          <w:sz w:val="18"/>
          <w:szCs w:val="18"/>
        </w:rPr>
      </w:pPr>
    </w:p>
    <w:p w14:paraId="46F182F0" w14:textId="17850ABF" w:rsidR="00F31429" w:rsidRPr="00095635" w:rsidRDefault="00800B2E" w:rsidP="00407D78">
      <w:pPr>
        <w:spacing w:line="360" w:lineRule="exact"/>
        <w:rPr>
          <w:rFonts w:ascii="BIZ UDPゴシック" w:eastAsia="BIZ UDPゴシック" w:hAnsi="BIZ UDPゴシック"/>
          <w:sz w:val="20"/>
          <w:szCs w:val="20"/>
          <w:u w:val="single"/>
        </w:rPr>
      </w:pPr>
      <w:sdt>
        <w:sdtPr>
          <w:rPr>
            <w:rFonts w:ascii="BIZ UDPゴシック" w:eastAsia="BIZ UDPゴシック" w:hAnsi="BIZ UDPゴシック" w:hint="eastAsia"/>
            <w:sz w:val="20"/>
            <w:szCs w:val="20"/>
          </w:rPr>
          <w:id w:val="-12176656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31429" w:rsidRPr="00095635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F31429" w:rsidRPr="00095635"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</w:rPr>
        <w:t>出展者募集要項を確認し、上記のとおり、M</w:t>
      </w:r>
      <w:r w:rsidR="009D29B4">
        <w:rPr>
          <w:rFonts w:ascii="BIZ UDPゴシック" w:eastAsia="BIZ UDPゴシック" w:hAnsi="BIZ UDPゴシック"/>
          <w:sz w:val="20"/>
          <w:szCs w:val="20"/>
        </w:rPr>
        <w:t>FA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</w:rPr>
        <w:t>への出展を申し込みます。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　　　　　　　　　　　　</w:t>
      </w:r>
      <w:r w:rsidR="005E3B0B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</w:t>
      </w:r>
      <w:r w:rsidR="00F31429" w:rsidRPr="00095635"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</w:t>
      </w:r>
    </w:p>
    <w:p w14:paraId="49C3727F" w14:textId="5F608B23" w:rsidR="00F31429" w:rsidRPr="00095635" w:rsidRDefault="00F31429" w:rsidP="00F31429">
      <w:pPr>
        <w:spacing w:line="360" w:lineRule="exact"/>
        <w:jc w:val="right"/>
        <w:rPr>
          <w:rFonts w:ascii="BIZ UDPゴシック" w:eastAsia="BIZ UDPゴシック" w:hAnsi="BIZ UDPゴシック"/>
          <w:color w:val="A6A6A6" w:themeColor="background1" w:themeShade="A6"/>
          <w:sz w:val="20"/>
          <w:szCs w:val="20"/>
        </w:rPr>
      </w:pPr>
      <w:r w:rsidRPr="00095635">
        <w:rPr>
          <w:rFonts w:ascii="BIZ UDPゴシック" w:eastAsia="BIZ UDPゴシック" w:hAnsi="BIZ UDPゴシック" w:hint="eastAsia"/>
          <w:color w:val="A6A6A6" w:themeColor="background1" w:themeShade="A6"/>
          <w:sz w:val="20"/>
          <w:szCs w:val="20"/>
        </w:rPr>
        <w:t>（署名もしくは公印）</w:t>
      </w:r>
    </w:p>
    <w:p w14:paraId="3BC41E67" w14:textId="77777777" w:rsidR="00F31429" w:rsidRPr="00AA6ED8" w:rsidRDefault="00F31429" w:rsidP="00407D78">
      <w:pPr>
        <w:spacing w:line="360" w:lineRule="exact"/>
        <w:rPr>
          <w:rFonts w:ascii="BIZ UDPゴシック" w:eastAsia="BIZ UDPゴシック" w:hAnsi="BIZ UDPゴシック"/>
          <w:sz w:val="18"/>
          <w:szCs w:val="18"/>
        </w:rPr>
      </w:pPr>
    </w:p>
    <w:p w14:paraId="01647BD3" w14:textId="77777777" w:rsidR="00A45668" w:rsidRPr="00407D78" w:rsidRDefault="00A45668" w:rsidP="002A49D6">
      <w:pPr>
        <w:spacing w:line="20" w:lineRule="exact"/>
        <w:rPr>
          <w:rFonts w:ascii="BIZ UDPゴシック" w:eastAsia="BIZ UDPゴシック" w:hAnsi="BIZ UDPゴシック"/>
          <w:szCs w:val="21"/>
        </w:rPr>
      </w:pPr>
    </w:p>
    <w:sectPr w:rsidR="00A45668" w:rsidRPr="00407D78" w:rsidSect="00F31429">
      <w:footerReference w:type="default" r:id="rId6"/>
      <w:pgSz w:w="11906" w:h="16838" w:code="9"/>
      <w:pgMar w:top="851" w:right="1134" w:bottom="851" w:left="1134" w:header="68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FEB9" w14:textId="77777777" w:rsidR="004309EC" w:rsidRDefault="004309EC" w:rsidP="00913548">
      <w:r>
        <w:separator/>
      </w:r>
    </w:p>
  </w:endnote>
  <w:endnote w:type="continuationSeparator" w:id="0">
    <w:p w14:paraId="7BDCBF97" w14:textId="77777777" w:rsidR="004309EC" w:rsidRDefault="004309EC" w:rsidP="0091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F31429" w:rsidRPr="00F31429" w14:paraId="4B246E55" w14:textId="77777777" w:rsidTr="005E3B0B">
      <w:trPr>
        <w:trHeight w:val="553"/>
      </w:trPr>
      <w:tc>
        <w:tcPr>
          <w:tcW w:w="2407" w:type="dxa"/>
          <w:vAlign w:val="center"/>
        </w:tcPr>
        <w:p w14:paraId="660D765D" w14:textId="6717B2E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受付番号</w:t>
          </w:r>
        </w:p>
      </w:tc>
      <w:tc>
        <w:tcPr>
          <w:tcW w:w="2407" w:type="dxa"/>
          <w:vAlign w:val="center"/>
        </w:tcPr>
        <w:p w14:paraId="2D82B81C" w14:textId="77777777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  <w:tc>
        <w:tcPr>
          <w:tcW w:w="2407" w:type="dxa"/>
          <w:vAlign w:val="center"/>
        </w:tcPr>
        <w:p w14:paraId="0ADDDA59" w14:textId="0929FA9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受付日</w:t>
          </w:r>
        </w:p>
      </w:tc>
      <w:tc>
        <w:tcPr>
          <w:tcW w:w="2407" w:type="dxa"/>
        </w:tcPr>
        <w:p w14:paraId="7C0E4971" w14:textId="77777777" w:rsidR="00F31429" w:rsidRPr="00F31429" w:rsidRDefault="00F31429" w:rsidP="00095635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</w:tr>
  </w:tbl>
  <w:p w14:paraId="2AC95422" w14:textId="77777777" w:rsidR="00F31429" w:rsidRDefault="00F3142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F272" w14:textId="77777777" w:rsidR="004309EC" w:rsidRDefault="004309EC" w:rsidP="00913548">
      <w:r>
        <w:separator/>
      </w:r>
    </w:p>
  </w:footnote>
  <w:footnote w:type="continuationSeparator" w:id="0">
    <w:p w14:paraId="0592D346" w14:textId="77777777" w:rsidR="004309EC" w:rsidRDefault="004309EC" w:rsidP="0091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D1"/>
    <w:rsid w:val="00013479"/>
    <w:rsid w:val="000151E5"/>
    <w:rsid w:val="000267E4"/>
    <w:rsid w:val="00030F5E"/>
    <w:rsid w:val="00053A73"/>
    <w:rsid w:val="00066AA0"/>
    <w:rsid w:val="000679EC"/>
    <w:rsid w:val="00095635"/>
    <w:rsid w:val="000C18FE"/>
    <w:rsid w:val="000C6F5D"/>
    <w:rsid w:val="000E7451"/>
    <w:rsid w:val="000F0B41"/>
    <w:rsid w:val="000F533F"/>
    <w:rsid w:val="000F5ED3"/>
    <w:rsid w:val="00101592"/>
    <w:rsid w:val="0014077C"/>
    <w:rsid w:val="00163659"/>
    <w:rsid w:val="00181705"/>
    <w:rsid w:val="001818A9"/>
    <w:rsid w:val="00191DC9"/>
    <w:rsid w:val="00192C38"/>
    <w:rsid w:val="001A5A73"/>
    <w:rsid w:val="001A6937"/>
    <w:rsid w:val="001C0B7F"/>
    <w:rsid w:val="001E02D5"/>
    <w:rsid w:val="001E0CAF"/>
    <w:rsid w:val="00214049"/>
    <w:rsid w:val="0023329D"/>
    <w:rsid w:val="00234DA7"/>
    <w:rsid w:val="00235B78"/>
    <w:rsid w:val="0025438F"/>
    <w:rsid w:val="0026527E"/>
    <w:rsid w:val="00280A8A"/>
    <w:rsid w:val="00287986"/>
    <w:rsid w:val="00295386"/>
    <w:rsid w:val="00296AFB"/>
    <w:rsid w:val="002A187C"/>
    <w:rsid w:val="002A49D6"/>
    <w:rsid w:val="002A6728"/>
    <w:rsid w:val="002C44CE"/>
    <w:rsid w:val="002D1E2D"/>
    <w:rsid w:val="002F4613"/>
    <w:rsid w:val="0030052E"/>
    <w:rsid w:val="00322984"/>
    <w:rsid w:val="00342026"/>
    <w:rsid w:val="003429F8"/>
    <w:rsid w:val="00345FF1"/>
    <w:rsid w:val="00395548"/>
    <w:rsid w:val="00396634"/>
    <w:rsid w:val="003E48EA"/>
    <w:rsid w:val="003F5E20"/>
    <w:rsid w:val="004037C6"/>
    <w:rsid w:val="00407D78"/>
    <w:rsid w:val="004112C0"/>
    <w:rsid w:val="00420E0B"/>
    <w:rsid w:val="004309EC"/>
    <w:rsid w:val="00465496"/>
    <w:rsid w:val="00471DF1"/>
    <w:rsid w:val="004A5264"/>
    <w:rsid w:val="004E24FB"/>
    <w:rsid w:val="004E5F16"/>
    <w:rsid w:val="004F2991"/>
    <w:rsid w:val="004F3DBB"/>
    <w:rsid w:val="00510CDC"/>
    <w:rsid w:val="005303D1"/>
    <w:rsid w:val="00547E11"/>
    <w:rsid w:val="0055668E"/>
    <w:rsid w:val="00572DE3"/>
    <w:rsid w:val="0058122D"/>
    <w:rsid w:val="005877BC"/>
    <w:rsid w:val="005A2425"/>
    <w:rsid w:val="005D0BC0"/>
    <w:rsid w:val="005E3B0B"/>
    <w:rsid w:val="005F260D"/>
    <w:rsid w:val="0061724C"/>
    <w:rsid w:val="006250D0"/>
    <w:rsid w:val="006523EC"/>
    <w:rsid w:val="0067272A"/>
    <w:rsid w:val="00693DD1"/>
    <w:rsid w:val="006A165C"/>
    <w:rsid w:val="006A7EE8"/>
    <w:rsid w:val="006B3767"/>
    <w:rsid w:val="006B5DCD"/>
    <w:rsid w:val="006B6704"/>
    <w:rsid w:val="006C4BD7"/>
    <w:rsid w:val="006C58B5"/>
    <w:rsid w:val="006C6954"/>
    <w:rsid w:val="006D4AF5"/>
    <w:rsid w:val="00776A31"/>
    <w:rsid w:val="00781617"/>
    <w:rsid w:val="0078331E"/>
    <w:rsid w:val="00785C30"/>
    <w:rsid w:val="007C388B"/>
    <w:rsid w:val="007D38B8"/>
    <w:rsid w:val="007E6EB9"/>
    <w:rsid w:val="00800B2E"/>
    <w:rsid w:val="00803592"/>
    <w:rsid w:val="00817E7E"/>
    <w:rsid w:val="00834889"/>
    <w:rsid w:val="008455B5"/>
    <w:rsid w:val="0084590E"/>
    <w:rsid w:val="008615D0"/>
    <w:rsid w:val="008649F4"/>
    <w:rsid w:val="0086774B"/>
    <w:rsid w:val="00873BD0"/>
    <w:rsid w:val="008755A3"/>
    <w:rsid w:val="008A72BE"/>
    <w:rsid w:val="008C2995"/>
    <w:rsid w:val="008D0D52"/>
    <w:rsid w:val="008E797C"/>
    <w:rsid w:val="00913548"/>
    <w:rsid w:val="00914C0D"/>
    <w:rsid w:val="00923395"/>
    <w:rsid w:val="00923591"/>
    <w:rsid w:val="00944F3E"/>
    <w:rsid w:val="00964919"/>
    <w:rsid w:val="009A33B9"/>
    <w:rsid w:val="009A51BE"/>
    <w:rsid w:val="009D29B4"/>
    <w:rsid w:val="009F7E16"/>
    <w:rsid w:val="00A334D3"/>
    <w:rsid w:val="00A40E5B"/>
    <w:rsid w:val="00A44B9D"/>
    <w:rsid w:val="00A45668"/>
    <w:rsid w:val="00A4759C"/>
    <w:rsid w:val="00A76808"/>
    <w:rsid w:val="00A8170E"/>
    <w:rsid w:val="00AA6ED8"/>
    <w:rsid w:val="00AC52D5"/>
    <w:rsid w:val="00AD74E8"/>
    <w:rsid w:val="00AD798B"/>
    <w:rsid w:val="00AF5799"/>
    <w:rsid w:val="00B06D66"/>
    <w:rsid w:val="00B221D6"/>
    <w:rsid w:val="00B405BD"/>
    <w:rsid w:val="00B526C5"/>
    <w:rsid w:val="00BA6C0D"/>
    <w:rsid w:val="00BB2950"/>
    <w:rsid w:val="00BB4DE9"/>
    <w:rsid w:val="00BE452A"/>
    <w:rsid w:val="00BE4A08"/>
    <w:rsid w:val="00C4285B"/>
    <w:rsid w:val="00C93EA9"/>
    <w:rsid w:val="00CB1F18"/>
    <w:rsid w:val="00CB35B2"/>
    <w:rsid w:val="00CC1E1D"/>
    <w:rsid w:val="00CC45BE"/>
    <w:rsid w:val="00D0016D"/>
    <w:rsid w:val="00D2079B"/>
    <w:rsid w:val="00D221BA"/>
    <w:rsid w:val="00D25536"/>
    <w:rsid w:val="00D3356B"/>
    <w:rsid w:val="00D64BA7"/>
    <w:rsid w:val="00D75431"/>
    <w:rsid w:val="00DA24C6"/>
    <w:rsid w:val="00DB6D61"/>
    <w:rsid w:val="00DC1396"/>
    <w:rsid w:val="00E15D9E"/>
    <w:rsid w:val="00E16D6D"/>
    <w:rsid w:val="00E1704E"/>
    <w:rsid w:val="00E241D7"/>
    <w:rsid w:val="00E327BA"/>
    <w:rsid w:val="00E35F84"/>
    <w:rsid w:val="00E65A8F"/>
    <w:rsid w:val="00E72B0C"/>
    <w:rsid w:val="00ED19B9"/>
    <w:rsid w:val="00EE133D"/>
    <w:rsid w:val="00F07A78"/>
    <w:rsid w:val="00F30899"/>
    <w:rsid w:val="00F31429"/>
    <w:rsid w:val="00F35DAE"/>
    <w:rsid w:val="00F46476"/>
    <w:rsid w:val="00F97704"/>
    <w:rsid w:val="00FA0C72"/>
    <w:rsid w:val="00FC3A75"/>
    <w:rsid w:val="00FC455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basedOn w:val="a0"/>
    <w:uiPriority w:val="99"/>
    <w:unhideWhenUsed/>
    <w:rsid w:val="005A24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F5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5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5E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5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5E20"/>
    <w:rPr>
      <w:b/>
      <w:bCs/>
    </w:rPr>
  </w:style>
  <w:style w:type="character" w:styleId="ae">
    <w:name w:val="Strong"/>
    <w:basedOn w:val="a0"/>
    <w:uiPriority w:val="22"/>
    <w:qFormat/>
    <w:rsid w:val="00D3356B"/>
    <w:rPr>
      <w:b/>
      <w:bCs/>
    </w:rPr>
  </w:style>
  <w:style w:type="paragraph" w:styleId="af">
    <w:name w:val="header"/>
    <w:basedOn w:val="a"/>
    <w:link w:val="af0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13548"/>
  </w:style>
  <w:style w:type="paragraph" w:styleId="af1">
    <w:name w:val="footer"/>
    <w:basedOn w:val="a"/>
    <w:link w:val="af2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13548"/>
  </w:style>
  <w:style w:type="character" w:styleId="af3">
    <w:name w:val="FollowedHyperlink"/>
    <w:basedOn w:val="a0"/>
    <w:uiPriority w:val="99"/>
    <w:semiHidden/>
    <w:unhideWhenUsed/>
    <w:rsid w:val="00CB35B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65496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0267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45F4054B854392AE1877E02880C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419E4-78D0-44AA-A383-02E5709FE92F}"/>
      </w:docPartPr>
      <w:docPartBody>
        <w:p w:rsidR="00DE3098" w:rsidRDefault="004D22D9" w:rsidP="004D22D9">
          <w:pPr>
            <w:pStyle w:val="F045F4054B854392AE1877E02880C9902"/>
          </w:pPr>
          <w:r w:rsidRPr="000267E4">
            <w:rPr>
              <w:rFonts w:ascii="Meiryo UI" w:eastAsia="Meiryo UI" w:hAnsi="Meiryo UI" w:cs="ＭＳ Ｐゴシック" w:hint="eastAsia"/>
              <w:color w:val="A6A6A6" w:themeColor="background1" w:themeShade="A6"/>
              <w:kern w:val="0"/>
              <w:szCs w:val="21"/>
            </w:rPr>
            <w:t>日付を選択してください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06D5EC-ADEF-4D13-AF00-8C8B256093DA}"/>
      </w:docPartPr>
      <w:docPartBody>
        <w:p w:rsidR="00DE3098" w:rsidRDefault="004D22D9"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FBAF9BC69BE49469A0E29D00F612A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CDE645-3B15-40DE-A1BD-CD5574BD89FB}"/>
      </w:docPartPr>
      <w:docPartBody>
        <w:p w:rsidR="00570C99" w:rsidRDefault="007D06D1" w:rsidP="007D06D1">
          <w:pPr>
            <w:pStyle w:val="0FBAF9BC69BE49469A0E29D00F612AAA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9"/>
    <w:rsid w:val="00447A68"/>
    <w:rsid w:val="004D22D9"/>
    <w:rsid w:val="00570C99"/>
    <w:rsid w:val="007D06D1"/>
    <w:rsid w:val="00A01FB4"/>
    <w:rsid w:val="00D30695"/>
    <w:rsid w:val="00DE3098"/>
    <w:rsid w:val="00E25986"/>
    <w:rsid w:val="00E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06D1"/>
    <w:rPr>
      <w:color w:val="808080"/>
    </w:rPr>
  </w:style>
  <w:style w:type="paragraph" w:customStyle="1" w:styleId="F045F4054B854392AE1877E02880C9902">
    <w:name w:val="F045F4054B854392AE1877E02880C9902"/>
    <w:rsid w:val="004D22D9"/>
    <w:pPr>
      <w:widowControl w:val="0"/>
      <w:jc w:val="both"/>
    </w:pPr>
  </w:style>
  <w:style w:type="paragraph" w:customStyle="1" w:styleId="0FBAF9BC69BE49469A0E29D00F612AAA">
    <w:name w:val="0FBAF9BC69BE49469A0E29D00F612AAA"/>
    <w:rsid w:val="007D06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2021-03-23T00:45:00Z</dcterms:created>
  <dcterms:modified xsi:type="dcterms:W3CDTF">2022-03-30T04:08:00Z</dcterms:modified>
</cp:coreProperties>
</file>